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Заключить сотрудничество с ХС не удалось, миллиарды вложенных средств испарились, а разработка таргетного препарата против рака феромонных желез в лабораториях Шэнфан Био не сдвинулась ни на шаг. Потерпев серию неудач, Шэн Шаою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зашел в тупик, Ли Боцяо, второй молодой господин из семьи Ли, чей удел — лишь еда, питье да развлечения, передал весть: глава Икс Холдинг пожалует в клуб Тяньхуэй.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взглянуть на маленького императора Икс Холдинг и подтолкнуть к сотрудничеству Шэнфан Био и Икс Холдинг, Шэн Шаою пил с другом до полуночи, но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господину Шэну покинуть зал под звуки собственных шагов, как на сцене появился маленький император в костюме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Юна было столь прекрасно, что любой, кто видел его, невольно замирал в восхищении перед этой несравненной красотой. Разумеется, в пестром и разношерстном клубе столь пленительный цветок не мог не привлечь взгляды избаванных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трудно представить, что братец пошел на такие ухищрения, разыгрывая спектакль о силовой попытке заполучить белого лотоса, — Хуа Лин от нечего делать сидела в отдельном кабинете, разглядывая на мониторе нежного и хрупкого красавца. Она находилась в самом центре событий и предвкушала, как лауреат актерской премии отправится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Кэвин, не забудь потом растолковать этому невоспитанному господину, что значит не принуждать других к тому, чего они не хотят, — до чего же неприятное зрелище. Умение не принуждать других — прекрасная черта, которой стоит поучиться, а телохранитель родом из клана Хуа отлично умел преподавать подобные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мужчина, полагаясь на давление феромонов альфы уровня А, попытался отнять человека прямо у главы ведущего предприятия Цзянху — генерального директора Шэна по имени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Добросовестный белый лотос с покрасневшими уголками глаз испуганно спрятался за спиной господина Шэна, ища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лотос, бросившийся ему в объятия, даже будучи секретарем Шэнь Вэньлана из ХС, все равно затронул сердце Шэн Шаою. Он отчетливо осознавал, что желает сорвать эту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заслонив Хуа Юна, Шэн Шаою применил лишь легкое адресное давление альфы уровня S, и этот надменный человек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в спешке управляющий клуба торопливо принес извинения высокопоставленному гостю, генеральному директору Шэну, и вежливо попросил цветок проводить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спасибо вам, — маленький цветок ухватился за полу пальто генерального директора, который уже собирался сделать шаг. — Господин Шэн, могу я получить ваш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простая благодарность, то не стоит. Или, может, ты хочешь пойти со мной домой? Впрочем, я не Шэнь Вэньлан, мне не интересны те, кто сам лезет в рот. — Затаив обиду на сцену флирта между начальником и секретарем в кабинете ХС, Шэн Шаою попытался задеть колючими словами этот хрупкий и годившийся лишь для любования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чей день не задался с самого утра, оставил Хуа Юну лишь надменный взгляд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пробормотал себе под нос Хуа Юн, глядя вслед удаляющемуся господину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Хуа, хватит пускать слюнки на людей, рабочий день окончен, — с хорошим настроением поддразнил Хуа Юна Кэвин, только что закончивший «урок». Земля круглая, и во избежание того, что какой-нибудь случайный прохожий услышит об их кровном родстве и донесет до генерального директора Шэна, испортив грандиозный план Хуа Юна, Хуа Лин никогда при посторонних не называла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 так прелестен, почему бы и не попускать слюнки? Я буду смотреть так только на господина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гордостью Хуа Юн признался в своем помешательстве на господине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все улажено? — уточнил Хуа Юн, переходя к следующему шагу своего плана. Он хотел, чтобы господин Шэн принадлежал только ему,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просто нашли врача, который подыграет тебе. Икс Холдинг давным-давно выкупил огромную долю акций больницы Хэцы, прочно закрепившись в статусе главного акционера, так что с такой мелочью проблем не возникнет. Как только занавес опустится, мы сразу отправим доктора на стажировку за границу, а вернется он, когда ты уже закончишь свое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с огромным удовольствием вносила свой вклад в грандиозный план брата по завоеванию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маленький цветок через Чэнь Пиньмина передал господину Шэну ту самую запонку, оброненную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было написано: «Спасибо господину Шэну за вчерашний вечер. Просить ваш номер телефона не было скрытого умысла, я лишь хотел вернуть вам запонку».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все же испытал легкое сожаление и выудил выброшенное в урну письмо обратно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Шаою подумать о маленьком цветке, как из больницы Хэцы пришло известие о критическом состоянии старого главы дома Шэн. Ему пришлось прервать работу и мчаться в больницу, а прибыв к палате, он как раз застал второго молодого господина Шэн Шаоцина, который вовсю орал на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