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Гао Ту? — Шэнь Вэньлан удивился, что всегда приходивший раньше всех секретарь Гао сегодня в такое время еще не появился и даже не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Гао подал заявление на временный отгул, — ответил главный секретарь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Отгул? Разве я не говорил, что о любых делах Гао Ту мне нужно докладывать в первую очередь? — Шэнь Вэньлан был крайне недоволен тем, что о делах Гао Ту узнал не от самого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генеральный директор Шэнь, вы как раз были на совещании, и я еще не успел вам сообщить. Заявление на отгул, поданное секретарем Гао, гласит, что ему нужно провести период течки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 Цинь всегда отличался невозмутимостью и профессионализмом, а собственнические замашки генерального директора Шэня по отношению к секретарю Гао он предпочитал игнорировать, словно слепой и глухой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Насколько я помню, секретарь Гао не женат? — Шэнь Вэньлана возмутило, с каких это пор у Гао Ту появился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секретарю Циню оставалось лишь оправдывать Гао Ту: сопровождать партнера-омегу во время течки, если они живут вместе больше двух лет, — дело вполне естественное и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стал больше ничего говорить, лишь махнул рукой, велев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 всей компании не знал, что секретарь Гао Ту — это огнетушитель генерального директора Шэня? Пока рядом был Гао Ту, все чувствовали себя в безопасности: в конце концов, Шэнь Вэньлан всегда отличался строгим нравом в работе, и малейшее несоответствие его требованиям каралось нагоняем — успокоить этого волчонка в такие моменты мог только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понимал: они с Гао Ту давние одноклассники и столько времени работают вместе, почему тот ни разу не обмолвился, что у него появился партнер-омега? Неужели настолько жадный, что даже прятал всё и утаивал? К тому же, кто знает, откуда вообще взялся этот омега — вдруг Гао Ту просто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лежал на узкой кровати в съемной квартире, терпя мучения периода течки. Без партнера с высокой совместимостью и возможности использовать много лекарств период течки для Гао Ту всегда выдавался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особенно уязвимые моменты ему неизменно снилась мама. Малыш Кролик, запомни, ты никакой не омега, ты — бета с астмой!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Муж-пьяница, страдающая от тяжелой болезни дочь, отсутствие стабильной работы и сбережений — у нее не было выбора, кроме как оставить Малыша Кролика с этим бесчеловечным отцом и уехать с дочкой в поисках лечения. Чтобы Гао Мин не продал его и не превратил в разменную монету на игорном столе, Гао Ту мог быть только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главного секретаря Циня наконец ответили. Тот вовсе не хотел тревожить отдыхающего в выходной Гао Ту, но секретное досье было нужно уже для понедельничной планерки, а секретарь Гао отсутствовал по болезни, так что ему пришлось попросить передать документы секретарю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врача, Гао Ту лишь достал выданный Хуа Лин девятый ингибитор, прилепил поверх топовый подавитель феромонов из аптечки и продолжил охранять свой рушащийся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 в теле, Гао Ту поплелся к дому секретаря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Хуа, это я. Одежда Гао Ту еще дома насквозь пропиталась запахом его собственных феромонов шалфея, а пока он добирался сюда, то сильно вспотел, и даже несмотря на топовый подавитель, аромат шалфея неизбежно просачивался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вам, секретарь Гао, что сорвались в выходной ради доставки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великого замысла Хуа Юн специально выбрал это убогое местечко, чтобы удачно разыгрывать из себя невинный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намеки Хуа Лин, Гао Ту смутно догадывался, что отношения между Шэнь Вэньланом и секретарем Хуа какие-то особенные. Но видя, как человек, который во все услышание заявлял, что ненавидит омег, луна его сердца, так бесцеремонно объявился в доме омеги Хуа Юна, он все равно чувствовал саднящую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подобных условиях Гао Ту каким-то чудом сохранил мягкость и доброту. Со школьной скамьи он благодаря Шэнь Вэньлану смог успешно закончить учебу и обеспечивать себя и сестру. Эта луна уже десять лет занимала сердце Малыша Кролика, и все же он был благодарен за свое происхождение, ведь оно избавило его от мыслей в духе: почему эта луна светит не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смотрел на побледневшего Гао Ту у порога и наступал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Гао так спешит вернуться, чтобы и дальше продолжать ублажать дома своего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что я терпеть не омег? Избавь меня от необходимости чувствовать этот твой омежий смрад, когда на следующей неделе вернешься в компанию. Вымойся хорошенько, прежде чем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скривился в недовольном выражении. Что означает этот прячущийся по углам омега? Решил заявить о своих правах на территорию? Еще и Гао Ту всего пропах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возлюбленный так презирает запах его феромонов, Гао Ту сглотнул горечь и шатко отступил назад. Повзрослев и сбежав от Гао Минга, он, конечно, мог бы перестать злоупотреблять ингибиторами, но ради того, чтобы оставаться рядом с этим человеком, он не смел раскрыть, что все это время скрывал свою истинную сущность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Приблизиться к нему — значит приблизиться к боли, отдалиться от него — значит отдалиться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генеральный директор Шэнь.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больше ничего нет, то я пойду. Желаю вам двоим хорошо провести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Вэньлан, неужели нельзя выражаться чуточку мягче? Смотри, как бы от твоих языковых укусов не отравиться собственной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прятался в ванной и вышел только тогда, когда Гао Ту ушел. Этот Шэнь Вэньлан: похоже, у него с детства вошло в привычку язвить своему отцу-альфе Шэнь Юю в стране П, да так и осталось — от этой манеры не избавиться при общении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болтай. Стоило мне с самого утра притащить тебя сюда на переезд, в эту глушь, где даже птицы не летают... Так ты еще умудрился усесться в сторонке с моим телефоном, — Шэнь Вэньлан недовольно бросил Хуа Юну: — Верни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я тут ленту мистера Шэна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Юну никак не удавалось заполучить контакты Шэн Шаою легитимным путем, поэтому он наслаждался свежими записями мистера Шэна прямо с телефона Шэнь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скажи, зачем ты так набросился на секретаря Гао? От него же за версту разило приятным шалфеем.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Цветок, чьи показатели во всем намного превосходили альф S-класса, еще при виде секретаря Гао безошибочно определил, что это был естественный омежий аромат самого Гао Ту, а вовсе не чужой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невинному цветочку было совершенно неинтересно, почему секретарь Гао скрывает свою истинную сущность. И хотя его друг Шэнь Вэньлан казался чересчур озабоченным этим секретарем, разве это могло сравниться по важности с делами мистера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эти несколько записей уже раз сто перелистал. Давай сюда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воняло, значит, воняло!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ухода Гао Ту Шэнь Вэньлан продолжал беситься от того, что тот насквозь провонял мерзкими омежьими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http://bllate.org/book/22383/2348211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