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пережил тяжелый период дифференциации, и комнату наполнил густой, пронизывающе-холодный аромат орхидеи, неся с собой врожденное давящее чувство, словно предупреждая посторонних не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стороне, в стране П, Хуа Лин наконец выпустилась из детского сада и стала школьницей.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течет подобно воде, бесшумно утекая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матери Хуа Юна из жизни никак не отразился на семье Хуа. Она мирно покоилась на кладбище семьи Лун, а Хуа Юн рос вместе с Лун Цзо и из-за дел семьи Хуа и Хуа Лин постоянно курсировал между двумя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ездил в Цзянху к невестке? — пятнадцатилетняя Хуа Лин, хрупкая и тоненькая, словно молодой побег ивы, напоенный весенними водами, за одну ночь вытянулась в росте. Белокожая, с тонкими запястьями, с ключицами, словно бабочки, затаившимися под воротом одежды, и прямыми, длинными ногами, она стояла во дворе, и ее тень в лучах заходящего солнца казалась необычайно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ее воздух был насыщен нотами лекарственной амбры, где кожаный аптечный оттенок шафрана переплетался с хмельной травянистой горечью полыни, отзываясь едва уловимым амбровым теплом и выдавая в стоящей перед ними девушке Омегу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сделал много новых фотографий. И так тяжело подолгу не иметь возможности находиться рядом с господином Шеном, поэтому, когда выпадает шанс навестить его, я, естественно, еду, — для Хуа Юна отец, дяди, братья и сестры — все они были коварными, обманывали старших и скрывали правду от младших, притесняли слабых и пасовали перед сильными, поистине ничтожными людьми. Так называемые кровные родственники, за исключением Хуа Лин,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Вэньлан, единственный человек, которого можно было назвать его другом, часто говорил, что он холоден, но Хуа Юн не понимал, зачем проявлять теплоту к посторонним. За свою жизнь Хуа Юн повидал столько людей — кругом полно тех, у кого на устах мед, а в сердце меч, чьи слова расходятся с делом. И лишь Шэн Шаою был теплым и лучезарным, подобно яркому солнцу, зависшему в синеве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младшая сестра Хуа Лин в раннем детстве во время дифференциации из-за семейных распрей оказалась втянута в то шокировавшее всю страну П дело о похищении и торговце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Юн вернулся в страну П с невероятной скоростью, а Шэнь Вэньлан задействовал все связи семьи Шэнь, Хуа Лин нашли лишь спустя три трое суток. Она лежала на больничной койке, вся в шрамах, и без того молчаливый от природы характер стал еще более отстраненным. Период дифференциации, который она еще не успела полностью преодолеть, делал ее и без того лишенное красок лицо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не желала вспоминать, что именно произошло за те трое суток, и узнать это было невозможно. Но Хуа Юн знал: А-Лин боль. Она часто просыпалась по ночам от кошмаров и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Лин решительно противилась визитам к психотерапевту, и эта ее привычка прятать болезнь от врачей заставляла Хуа Юна, чье сердце было целиком отдано господину Шену, неизменно чувствовать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седьмой раз. Будучи ребенком из законной семьи, он проявляет столько мягкосердечности к незаконнорожденному, — рассказывая о своей поездке в Цзянху, Хуа Юн с карандашом и бумагой в руках запечатлевал новый образ господина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Шен Шаоцин? Семья такая, а у невестки поистине редкая и чистая душа, — если бы представилась возможность, стоило бы просто прикончить Шен Шаоцина, избавившись от его вечных козней и угрозы для железы брата. Жаль только, что эта сила сюжета вечно мне мешает, — мысленно вздохнув, Хуа Лин легко коснулась рукой груди. Еще много лет назад она пыталась вмешиваться в мелкие детали, надеясь предотвратить кое-какие ненужные злоключения Хуа Юна, а заодно и побороть фобию Шэнь Вэньлана к омегам. Но в итоге все закончилось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Хуа Лин попытаться что-то изменить, как некая неведомая сила начинала подтачивать ее жизненные силы, вызывая череду случайностей и заставляя ее пропускать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стольких лет попыток она уже научилась рассчитывать меру и теперь просто ждала, когда старик Хуа отойдет в мир иной, а Хуа Юн возьмет в свои руки контроль над северным конгломератом.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Бесчисленными ночами она неизменно просыпалась в холодном поту от кошмаров тех лет. Похитители думали, что такой товар с прекрасной внешностью, к тому же стоящий на пороге дифференциации в омегу, удастся выгодно продать, и пощадили ее, избавив от ужасной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багровая пелена словно до сих пор стояла перед глазами, а детские плач и крики отчаяния эхом отдавались в ушах. Торговцы людьми утащили детей, бывших рядом с Хуа Лин, и всего через одну полуразрушенную стенку от нее разливались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она родилась в хаотичном и жестоком влиятельном клане, для ребенка, выросшего в мирной и безопасной обстановке на родине, подобная кровожадность была сродни пережитому ужасу, от которого кровь стынет в жилах. Обладая душой взрослого человека, она оказалась заперта в хрупком теле, которое под воздействием периода дифференциации стало донельзя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могла поделать и была не в силах спасти того ребенка, а это чувство беспомощности вызывало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особняке, где она постоянно жила в стране П, у Хуа Лин наступила первая течка. Находящееся на грани краха ментальное состояние переплелось с уязвимостью этого периода, и она схватила лежавший на столе канцелярский нож, с силой полоснув себя по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сверхчеловеческие чувства и скорость Хуа Юна, обладающего природой энигмы, возможно, история Хуа Лин на этом и закончилась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http://bllate.org/book/22383/2348206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