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Чиеню вела Обаная за руку по коридору особняка Убуясики, направляясь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выдалась глубокой, и фонари по обе стороны галереи источали тусклый желтоватый свет, вытягивая две маленькие тени в длинные силуэты. Обанай опустил голову, не сводя глаз с собственной руки, которую она держала, и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сейчас идем?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домой, — не оборачиваясь, ответила Чиеню, и тон ее звучал так, будто иначе и быть не могло. — Ты мой цугоку, так что, конечно, будешь жить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замер на секунду, шаги его прервались.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цугоку должны жить вместе? Он не знал. Он вообще ничего не знал. Но переспрашивать не стал, а просто послушно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Чиеню находилось недалеко от главного дома — это был небольшой, изящный внутренний двор. У входа рос клен, и ночной ветер заставлял его листья шуршать, словно нашептывая что-то. Когда она толкнула дверь, внутри обнаружился безупречный порядок, а на бумажных сэнтах главного покоя лежал мягкий желтоватый отблеск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Чиеню выпустила его руку, наклонилась, достала из обувной тумбочки у входа пару маленьких матерчатых туфель и поставила рядом с его стопами. — Сначала надень это, а завтра я отведу тебя снять мерки и заказать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опустил взгляд, неуклюже переобуваясь. Он редко носил обувь, в заточении вечно ходил босиком, и подошвы его ног покрывал тонкий слой мозолей. Новые туфли были мягкими, и ступать в них непривычно, но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Чиеню уже прошла в комнату и зажгла несколько свечей. Свет постепенно разгорелся, озаряя небольшое, но уютное помещение. Главный зал был застелен татами, на низком столике стоял чайный сервиз, в углу примостился книжный шкаф с книгами. Заглянув глубже, можно было заметить еще несколько внутренних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комната — моя, — Чиеню указала на дальний конец коридора. — Ты будешь жить по соседству со мной. Эту ночь пока перекантуйся так, а завтра велю принести для тебя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кивнул и застыл на месте, чувствуя себя растерянно. Он не понимал, стоять ему или садиться, и куда девать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Чиеню взглянула на него и вдруг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волосы такие растрепанные?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машинально поднял руку и коснулся собственной головы. Он не знал — он никогда об этом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темнице никто не говорил ему, что волосы нужно расчесывать, и гребней ему тоже никто не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Чиеню немного подумала, развернулась и скрылась в своей комнате, а когда вернулась, в ее руке уже лежал деревянный гребень.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садись, — она похлопала по циновке татами рядом с низким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послушно подошел и сел, поджав ноги. Чиеню обошла его сзади, опустилась на колени и аккуратно приставила деревянный гребень к его сбившемуся в колтуны макушечному ворсу.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 немного больно, потерпи, — предупредила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Гребень опустился, скользя от макушки до самых кончиков.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Кожу головы неприятно стянуло, тело инстинктивно напряглось, но Обанай стиснул зубы и не издал ни звука. Рука Чиеню замерла на миг, и движение гребня стало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ты не причесывался?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знаю, — тихо ответил Обанай. Он никогда в жизни не расчесывался, и даже никто прежде не говорил ему, что волосы нуждаются в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Чиеню не стала допытываться. Она просто продолжала расчесывать, двигаясь легко, раз за разом терпеливо распутывая спутавшиеся пряди. Некоторые колтуны никак не поддавались, и тогда она принималась понемногу разбирать их пальцами, стараясь сделать так, чтобы ему не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Свечной свет мягко колыхался в комнате, отбрасывая на стены две маленькие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Кабурамару соскользнул с его плеча, свернулся колечком у ног Обаная и с любопытством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смотрит, как я тебя расчесываю, — тихонько рассмеялась Чиеню.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молчал, потупив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странно. Ощущения на макушке были легкими и теплыми, словно вместе с каждым движением гребня что-то медленно проникало в самую его суть. Он не понимал, что это такое, но вдруг почувствовал, как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Обанай, — внезапно позвала Чиеню.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черные волосы, совсем не такие, как у меня, — ее тон был будничным, будто она обсуждала погоду. — Мои волосы золотые, в маму. Она родом из Англии, из очень-очень далеких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не знал, где находится эта Англия, но слушал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была маленькой, то жила там, носила такие огромные платья со множеством кружев, — продолжала Чиеню. — А потом вернулась, платья тоже привезла, но носить их особо не получалось — на заданиях они бы сразу испачкались. Госпожа Анерин сшила мне плащ, так что теперь, даже если под ним надето платье, оно не пачкается.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Мама. Услышав это слово, Обанай чуть ниже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он помедлил немного и тихо спросил: — А где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гребня прервались на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стала звездой, — голос Чиеню прозвучал легко, без малейшей тени скорби в интонации. — И отец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приоткрыл рот, не зная, что 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у меня есть новая семья, — гребень снова заскользил по волосам, и в голосе Чиеню вернулась прежняя звонкая легкость. — Есть старший брат, госпожа Анерин, невестка Ане, двое новорожденных племянников. А теперь еще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словно раздумывая над чем-то, а затем добавила с полной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тоже моя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смотрел в пол, изучая узор на циновках татами. Он чувствовал, как глаза жжет все сильнее и к горлу подступает что-то горячее. Он изо всех сил сдерживался, не желая плакать перед девчонкой, которая была младше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Гребень прошелся от макушки до кончиков волос и наконец мягко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Чиеню отложила гребень, заглянув ему в лицо. — Ой, ты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Обанай отвернулся в сторону, и голос его прозвучал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Чиеню моргнула, не став допытываться. Она поднялась на ноги, подошла к угловому шкафу, достала оттуда чистый комплект постельного белья и принесла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будешь спать в этой комнате, — она отворила соседнюю дверь и внесла постель внутрь. — Белье только что постирано, должно быть свежим. Завтра докупим тебе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стоял у порога, глядя на тесную комнатушку. На татами аккуратно расстелили постель, рядом стоял небольшой шкафчик, окно было закрыто, но сквозь него угадывались очертания ночного пейзажа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мрачный, сырой угол карцера, вспомнил ночи, когда приходилось засыпать свернувшись в клубок. Вспомнил тупые боли в теле каждое утро и въевшийся запах пренили, от которого невозможно было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Обанай? — голос Чиеню вернул его в реальность. — Что такое?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покачал головой, и голос прозвучал чуть охрипше. —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Чиеню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Ложись спать пораньше, завтра с утра начнется тренировка, — она сладко зевенула. — Я тоже спать,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проводил ее взглядом до соседней комнаты и услышал, как закрылась дверь. Он постоял еще немного, а затем нерешительно шагнул в свою комнату и опустился на свежие постельные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Кабурамару взобрался на его плечо и потерся 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…Кабурамару, — тихо произнес он так тихо, что едва ли можно было расслышать. — Она сказала, что я ее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высунул раздвоенный язык, словно бы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лег, закутавшись в мягкое одеяло. От него пахло солнцем — сухо и тепло. Он долго-долго смотрел с открытыми глазами на сумрачный потолок, пока наконец не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ему ничего не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Обаная разбудил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Обанай,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Чиеню. Обанай торопливо сел на постели, протирая глаза. Солнечные лучи уже пробивались сквозь щель в занавесках, заливая комнату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отворил дверь и увидел Чиеню на пороге. Она уже переоделась, белый плащ аккуратно лежал на плечах, а золотые волосы выглядели еще более гладкими, чем вчера — видимо, причесалась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Утро, — поприветствовала она. — Умывайся, ешь, а потом отправляемся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кивнул и послушно поплелся за ней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пару шагов, Чиеню внезапно остановилась и оглянулась на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растрепался, — поморщилась она. — Позавтракаем, и я снова тебя причешу.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замер на секунду,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струился из-под карниза крыши, падая на две фигурки, шедшие друг за другом. Маленькая фигурка впереди шагала быстро, и полы ее плаща легко покачивались. Та, что шла следом, неотступно следовала за ней, а на плече примостилась тоненькая змейка.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день начался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уже был накрыт завтрак. Белый рис в каше, несколько тарелочек с соленьями, парочка булочек и небольшая розетка с маринованными сливами. Чиеню уселась за стол, и Обанай тоже занял место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потупился, глядя на еду, и не притрагивался к палочкам.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спросила Чиеню.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Обанай покачал головой и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очень медленно, тщательно пережевывая каждый кусочек. Чиеню не торопила его; расправившись с едой первой, она подперла щеку рукой и принялась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так некоторое время, она внезапно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в руках Обаная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пойдет, — серьезно произнула Чиеню. — Тренировки отнимают много сил, без еды ты быстро выдохнешься.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посмотрел в свою миску, где оставалось еще больше половины каши,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Чиеню подумала немного и не стала настаивать. Она поднялась, порылась в шкафу, достала собственную одежду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пока это, а потом я отведу тебя к остальным, и мы закажем тебе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принял вещи. Это была повседневная одежда Чиеню из темно-синей ткани, которая все равно оказалась ему великовата. Он неуклюже облачился в нее: рукава свисали длинными манжетами, а подол волочился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Чиеню склонила голову набок, разглядывая его, и не удержалась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смущенно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отмахнулась Чиеню, подходя ближе, чтобы подвернуть ему рукава. — Подвернем, и порядок. Видишь? Теперь ничего не волочится.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дважды закатала рукава на его руках, обнажая тонкие запястья, а затем присела на корточки, чтобы подоткнуть и штанины. Обанай смотрел сверху вниз на ее золотистую макушку, стоя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— Чиеню выпрямилась и довольно кивнула.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взяла его за руку, и они зашагали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http://bllate.org/book/22382/2348110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