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скучаю по папе 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вечером веял прохладный ветерок, разгоняя остатки дневного зноя. На веранде тихого заднего двора поместья Убуяшики семейство сгрудилось вместе, глядя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глава организации истребителей демонов, тяжело больной Убуяшики Нагисая, полулежал на подстилке, опираясь на плечо своей супруги, госпожи Амане.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глава, двенадцатилетний Убуяшики Кагая, в котором уже проступала спокойная и рассудительная натура, позволял маленькой фигурке — Убуяшики Чие — крепко прижаться к своему неширокому, но удивительно надежному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 жила в этом доме меньше месяца. После того как её спас Ренгоку Шинджуро, она долгое время металась в сильном жаре и беспамятстве от перенесённого ужаса и потрясения — госпожа Амане не отходила от неё ни на шаг, ухаживая за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очнулась и столкнулась с ледяной реальностью того, что родителей больше нет, она долго плакала, словно желая выплакать всю накопившуюся скорбь и страх. Тогда Нагисая и госпожа Амане не стали произносить много утешительных слов. Они просто молча сидели рядом, держали её за руки, своим безмолвным присутствием давая понять: ты больше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небосвод, казалось, был готов вобрать в себя все земные печали. Чие уже почти не рыдала в голос, как в первые дни, но эта тихая, беззвучная скорбь ранила сердце куда сильнее. Она всё ещё не привыкла называть Нагисаю и Амане «отцом» и «матерью», и они никогда не принуждали её к этому, одаривая лишь полной мерой принятия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к чему она привыкла быстро — это обращение «брат». Вероятно, потому что Кагая был ненамного старше её, всегда терпеливо с ней беседовал, знакомил с каждым растением в саду, а когда ей снились кошмары, зажигал свет и тихо читал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тоску в голосе сестры, Кагая почувствовал, как сердце сжалось от боли. Он слишком рано взвалил на себя бремя ответственности за семью и привык к сдержанности, но почти никогда не сталкивался с таким искренним и детским проявлением чувств. Он инстинктивно обнял Чие за узкие плечи, не зная, как словами исцелить её глубокую рану от потери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мягкий голос госпожи Амане пронёсся, словно ночной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Чие, посмотри, какие яркие звёзды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личико к тёмно-синему небосводу, усыпанному бесчисленными мерцающими искрами. Она кивнула, и её золотистые волосы нежно заблестели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что, когда добрые и смелые люди покидают нас, они превращаются в звёзды, — госпожа Амане ласково погладила Чие по волосам. — Господин Киёши и госпожа Сузуран наверняка стали двумя из них. Они там, наверху, и всегда присматривают за тобой. Стоит лишь поднять голову, и ты сможешь с ними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Звёзды? — Чие непонимающе захлопала глазами, с длинных ресниц которых ещё не успела испариться влага. — Тогда… папа и мама, какая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Амане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которую ты замечаешь первой, глядя в небо, та, что кажется тебе самой родной и яркой — это они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 на мгновение замолчала, нахмурив тонкие брови, а затем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Амане, а господин Убуяшики… тоже станет звездой? — она шмыгнула носом, и голос её упал до шёпота. — От него пахнет горькими лекарствами, совсем как тогда, перед тем как папа и мама ушли… У меня внутри всё сжимается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 На красивом лице госпожи Амане промелькнула нескрываемая печаль; она приоткрыла рот, не зная, как ответить на прямой вопрос ребёнка. Мужчин рода Убуяшики прокляли, их жизнь была недолгой, и то, что силы Нагисаи были на исходе — неоспоримый факт. Но как объяснить ребёнку, только что потерявшему родителей, о грядущем расставании?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Чие… — сдавленный кашель прервал тишину. Это был Нагисая.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выровнял дыхание, его бледное лицо в лунном свете казалось почти прозрачным, но взгляд, обращенный к Чие, оставался мягким и добрым, наполненным спокойствием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звезда… она особенная. Их свет… цвет, яркость и даже то, как они мерцают… всё разное. Когда придёт время… кхм-кхм… ты обязательно… узнаешь нас…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слаб, но обладал удивительной силой утешения. Чие не до конца всё поняла, но сосредоточенно устремила взор в небо. Она долго вглядывалась в россыпь светил, пока вдруг не указала маленьким пальчиком ввысь: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Вон та, а рядом ещё одна, поменьше! Это папа и мама! Они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становился всё увереннее, с детской настойчивостью, где воображение смешивалось с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Убуяшики тоже станет звездой, я обязательно узнаю вас! Ведь… ведь ваш свет наверняка очень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Нагисаи с трудом дрогнули, а в глазах блеснули слёзы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быстро… ты нашла нас… наша Чие… такая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Кагая молча слушал, прижимая сестру к себе ещё крепче, словно пытаясь передать ей своё тепло. Звёзды на небосклоне тихо мерцали, становясь свидетелями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 в тревогах и молитвах. Состояние Нагисаи резко ухудшилось, и дом Убуяшики наполнился горьким ароматом лекарств и тяжёлой атмосферой. Чие стала невероятно тихой, часто проводя время в углу неподалёку от спальни Нагисаи. Она не шумела и не плакала, но в её глазах, унаследовавших цвет материнских, застыла не по годам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всё же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не принёс надежды. Чие проснулась от необъяснимой боли в груди и босиком побежала в главный дом. Приоткрыв сёдзи, она увидела сцену, которую не забудет никогда: госпожа Амане очень бережно, словно касаясь хрупкого сокровища, протирала полотенцем щёки и руки неподвижно лежащего на татами Нагисаи.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Кагая сидел рядом, выпрямив спину, бледный, с плотно сжатыми губами; на его юных плечах лежала тяжесть целой горы. Комнату окутала тишина конца. Чие вцепилась в дверной косяк, и её маленькое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спокойное лицо Нагисаи, его глаза, которые всегда так тепло смотрели на неё, были закрыты, а грудь больше не поднималась. Ледяное осознание пронзило её детскую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беззвучным потоком, мгновенно застилая взор; они катились по щекам и падали на гладкий деревянный пол, но она этого не замечала. Это не было тем всесокрушающим ужасом, который она испытала при потере родителей — скорее, тупая, тягучая боль, смешанная с беспомощностью перед очередной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Кагая заметил её, повернулся и подошёл, присев на корточки. Он достал чистый платок и осторожно вытер ей лицо, хотя его собственные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Чие, не плачь, — его голос слегка охрип, но он старался сохранять спокойствие. — Отец просто… превратился в звезду. Вечером, когда стемнеет, я пойду с тобой в сад, и мы поищем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 знала. Вскоре после того, как она оказалась здесь, госпожа Амане рассказала ей в понятных для ребёнка словах о жестокой судьбе рода Убуяшики. Она знала, что отец всегда болел и когда-нибудь уйдёт. Но знать и увидеть своими глазами — разные вещи. Это холодное, реальное расставание вновь разорвало её начавшее заживать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прошептала она, давясь рыданиями и размазывая по лицу слёзы. Взгляд её скользнул мимо Кагаи к лежащему на татами Нагисае и опустившей голову госпоже Амане.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прорвало плотину. Два слова, неловко, но отчётливо, сорвались с её дрожащих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шёпота, словно открылся затвор, она закричала громче, с надрывом: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плечи госпожи Амане мелко дрогнуть. Она подняла голову, и полные слёз глаза наконец пролились дождём, но, глядя на Чие, она одарила её печальной, бесконечно нежной улыбкой. Кагая крепко обнял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в объятиях брата долгое время, Чие наконец затихла. В глубине её детской души начало кристаллизоваться что-то небывало холодное и твёрдое. Она подняла голову и, глядя на Кагаю сквозь затуманенные слёзами глаза, отчётливо, слово за словом,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хочу стать истребителем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Кагая замер. Голос Чие всё ещё дрожал, но в нём проступила железная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стать сильнейшей. А потом… убить Кибуцуджи Музана.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маленькие пальчики крепко вцепились в рукав Кагаи, побелев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смотреть, как умирает брат. И не хочу видеть… как кто-то ещё, как мама с папой, как… как папа Нагисая… уходят из-за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Кагая смотрел на пламя, горящее в её глазах. Глубоко внутри этого огня застыл лед, закалённый огромной скорбью. Он понимал, что это не минутный детский порыв, а причина, которую душа нашла для себя, чтобы жить и сражаться дальше после череды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ответить: ты ещё мала или это слишком опасно. Ведь именно демоны отняли у неё всё, что было дорого, и заставили снова увидеть разлуку в тот момент, когда она только обрела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Кагая нежно погладил её по золотистым волосам и, наконец, произнёс низким, торжественным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Чие, путь истребителя усеян терниями. Это путь Асуры, идущий рука об руку со смертью. Как только ступишь на него, пути назад не будет. Ты действительно всё обдумала?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 решительно кивнула, в её взгляде не было ни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защищать. Защищать брата, маму, всех… защищать тех, кто не хочет терять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голос её упал, словно она говорила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забыла, кого должна была защищать… поэтому я буду защищать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этих слов Кагая тогда не понял до конца, но почувствовал решимость, тяжёлую, как клятва. Он посмотрел на мать. Госпожа Амане едва заметно кивнула ему; в её глазах, полных тревоги и нежелания отпускать, всё же нашлось место пониманию и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Кагая глубоко вздохнул и взял Чие за маленькую холодную руку. — Я попрошу научить тебя основам дыхания. Но сможешь ли ты по-настоящему овладеть им, сможешь ли взять в руки клинок Ничирин — это зависит только от твоего упорства и… твоей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