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Сириус присел, Кролла осознала, насколько он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статен, но даже в приседе его плечи возвышались над ней, словно он отбрасывал естественную тень, наполовину укрывая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невольно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слегка вьющиеся темные волосы; несколько прядей упали на лоб, прикрывая глаза. Контуры его профиля были резкими и глубокими, словно линии, высеченные чьей-то уверенной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будто он занят чем-то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так, будто он делал пустяковое дело, но считал, что не имеет права относиться к нему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крупные руки с четко очерченными костяшками распутывали её безнадежно переплетенные шнурки. Движения пальцев были неспешными, но уверенными, словно он разбирал сложный магический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шнурок был расправлен и отложен в сторону. Он нашел кончик правого и слегка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даже не опустила голову, чтобы посмотреть на ботинки. Её взгляд всё ещё был прикован к его лицу, и она мимоходом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замерли — совсем ненадолго, так коротко, что, если бы она не следила за его руками, то ни за что бы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завязывать шнурки, всё так же медленно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руками в колени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сделала шаг, собираясь идти дальше, как что-то подвело её под ноги, и она резко качнулась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Концы шнурков на обоих сапогах были тихонько связаны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был затянут крепко, выглядел очень аккуратно, симметрично — работа человека, который был абсолютно уверен в своем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подняла глаза и уставилась на Сириуса.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утонченном, холодном взгляде мгновенно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инфантильный?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броситься на него, но стоило ей сделать маленький шаг, как этот паршивец напротив отступил на шаг назад. Движение было коротким, но очень своевременным — совсем как у кота, который заранее предугадал, что в него что-то 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сейчас не дергаться, — сказал Сириус с насмешливой миной. В уголках его губ застыла та самая дразнящая улыбка, которая словно говорила: Я знаю, что веду себя отвратительно, но просто не могу с собой совладать. — А то упадешь... ну,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бросила угрозу, а затем нагнулась, пытаясь развязать спутанные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теребя пальцами узел, и с каждой секундой раздражалась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узел был завязан куда запутаннее, чем тот, который сделала она сама — нет, не просто запутаннее, это было мастерство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переплетение было точно рассчитано, каждый мертвый узел насмехался над её пальцами басистки.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я вообще тебя благодарила? Знала бы, что ты такой пакостник, лучше бы потратила весь вечер на эти шнурки, лишь бы не иметь дела с твоим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смотрел на её надутое лицо, и уголки его губ медленно поползли вверх в ленивой, вредной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он слегка прислонился к фонарному столбу; в его серо-голубых глазах искрилось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доброте душевной уступил тебе винил, — проговорил он медленно, словно не спеша читал статью. — А ты еще и рычишь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кто заставил тебя специально толкать меня чехлом от инструмента и делать вид, что ты ничего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в его глубоком взгляде промелькнула юношеская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злобная, а та, что говорит: Я знаю, что делаю, и не считаю, что 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меня дразнить, а мне нельзя немного отомстить? Это называется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 пряди волос скрыли часть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плечи слегка подрагивали, а тело мелко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Сириуса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шутка зайдет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из тех, кто понимает шутки — она ведь явно была именно такой — но, 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только кажется сильной, а на деле, как и все остальные, чувствует себя обиженной, когда над ней подшучивают?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стоило связывать шнурки незнакомой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у него в голове, и чем больше он думал, тем больше 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 себя напускную беспечность, и выражение его лица стало растерянным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полшага вперед и, колеблясь, протянул руку, чтобы легонько похлопать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едва ощутимо, словно боялся спугнуть кошку, готовую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позвал он, значительно смягчив тон, в котором теперь слышалась паническая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сидела, опустив голову, и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плечи по-прежнему были слегка напряжены, а сама она замерла в неестественной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запаниковал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молнией пронеслась мысль: Джеймс. Вот бы здесь был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вечно бегал за Лили и умел заговаривать зубы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Сириус Блэк, умел драться, пререкаться, бунтовать и вылезать из окон поместья Блэков, не моргнув глазом — но утешать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опыта. Он даже не знал, куда деть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 сдал позиции, в его голосе сквозило явное раскаяние. — Не буду тебя доставать. Сейчас всё развяжу по-настоящему, никаких фокусов,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смея медлить, он поспешно нагнулся и потянулся к переплетенным шнуркам.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пальцы коснулись узла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 силой отшлепнули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