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ударился коленом обо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волшебную пачку во внутренний карман пальто, он поднялся и отряхнул пыль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зеленый мусорный бак с неплотно закрытой крышкой, а на ней примостилась рыжая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взглянула на него, прищурив глаза в узкие щелочки, а затем неторопливо спрыгнула вниз, задрав хвост высоко вверх, словно говоря: «Человек, меня это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стоял в переулке, засунув руки в карманы, и смотрел снизу вверх на постепенно темнеющее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все еще скребли кошки. Но по сравнению с тем, что было десять минут назад, 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вперед. Без какой-либо цели, просто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ботинки звонко ступали по булыжной мостовой, отбивая такт — раз за разом, словно какой-то не слишком устойчивый метроном.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пекарни, он уловил доносившийся из щели в двери аромат свежего хлеба — горячего, сладкого, из-за чего он вдруг отчетливо понял, что не ел почти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по карманам: у него оставалось еще несколько монет, магловских, как раз хватило бы на буханку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промелькнули рок-плакаты со стен его спальни. Эти взрывные, бунтарские, не признающие никаких правил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тот переулок, о котором в прошлом месяце упоминал Джеймс: «Знаешь, в Лондоне есть один старый переулок? Там находится подпольный лайв-хаус, его открыли маглы. Каждые вечер там выступают группы. Мой двоюродный брат заходил туда и говорил, что там безумно шумно, но просто потрясающе. Тебе точно понравится, Сириус».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Джеймс говорил об этом, его глаза сияли, как два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повернулся и направился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толкнуть эту покрытую ржавчиной деревянную дверь, потребовалось приложить немало усилий: петли, казалось, не смазывали еще с восьмидесятых годов, и дверь издала долгий, протяжный скрип, напоминающий зевок старого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доносились из-за матерчатой занавески. Приглушенные, но исполненные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барабанов отдавались вибрацией, низкие частоты бас-гитары карабкались вверх по стенам, добирались до его подошв, а от них — прямо к груди, заставляя ребра вибрировать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отдернул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Оглушающая мелодия мгновенно окутала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местечко в углу у барной стойки и прислонился.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стулу — к стене. Прислонившись спиной к стене, он скрестил руки на груди, спрятал лицо в тени и, отбросив всю свою заносчивость и свирепость, просто стоял и слушал выступающую на сцене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солиста был сорванным.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банальном петухе, а в той умышленно расколотой хрипоте, напоминавшей скрежет наждачной бумаги по дереву, от которой в груди приятно 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Барабанщик играл весь в мыслях, его волосы мотались из стороны в сторону, едва не задевая стоявшего рядом гитариста, но каждый раз разминаясь на волосок — так, будто он это специально репетировал.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таким шумным, хаотичным, лишенным всяких условностей — полная противоположность тем чистокровным званым ужинам в родовом гнезде Блэков, где полагалось сидеть исключительно прямо, не касаясь спинки стула, говорить не громче определенного уровня децибел и улыбаться, не обнажая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сцену и уже не смог от нее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под софитами, прижимая к себе красную бас-гитару.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обтягивающий топ на бретельках, рваные рабочие кожаные штаны, на ногах — массивные ботинки на толстой подошве. Шнурки были завязаны как попало, шнурок на левом ботинке развязался и волочился по полу, раскачиваясь в такт ее движениям, словно маленькая черная ленивая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бордовые волнистые волосы были собраны наполовину, несколько выбившихся прядей прилипли к шее, влажные от пота, и ярко блестели в лучах синей подсветки.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синем свете софитов ее лицо казалось очень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Оливково-зеленые глаза были прикованы к ее собственным пальцам — к струнам — к какой-то точке на грифе, видимой только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были чуть сжаты, и это не было выражением какой-то эмоции — скорее состоянием. Состоянием из разряда: «Я здесь, я играю, и все остальное не имеет никакого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смотрел на нее. Сам того не зная, он даже стал дышать тиже.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заиграла.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 частоты бас-гитары взорвались из динамиков — это был не тот бесцветный, вялый бас, издающий глухое бум-бум-бум, словно зевающий бегемот, а тяжелый, глубокий, бархатистый бас, подобный рвущемуся на свободу дикому зверю, которого слишком долго продержали в 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стремительно перебирали струны, каждая нота звучала чисто и четко, без лишней тягучести, неся в себе дерзкий посыл: мне плевать, что вы об этом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нота словно кричала: вам меня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крепче сжал в руке стакан с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проигрыша к краю сцены, шатаясь и раскачиваясь, подбрел смертельно пьяный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мятая клетчатая рубашка, пара верхних пуговиц расстегнута, обнажая покрасневшую кожу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— под ногтями виднелось что-то черное, то ли грязь, то ли еще какая-то дрянь, — и попытался схватить ее за корпус бас-гитары.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Красотка, — из его рта полился пьяный бред, голос звучал невнятно, как размокший кусок бумаги, а язык, казалось, стал раза в два больше обычного. — Неплохо лабаешь, дай-ка братишке потрогать твою гитарку...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Барабанщик сбился на полтакта, гитарист взял фальшивый аккорд. Все видели эту руку, но никто не успел среагировать...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даже не повела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шаг назад и взмахнула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носок ботинка на толстой платформе точно угодил прямо в эту загребущую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хлестким и решительным, без малейших колебаний, исполненный с таким спокойствием, будто она провожала этот трюк в сотый раз и удивляться тут было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— пьянчуга схватился за руку и отшатнулся назад, споткнувшись о стоявший рядом динамик, и отскочил прочь, как кошка, которой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наклонилась, крепко прижав гитару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взгляд, и в ее оливково-зеленых глазах плескался ледяной,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Убери руки от моей гитары,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невысоким. Голос — тихим. Но каждое слово прорезало воздух, как тонкое, сияющее, прочно стоящее на лезвие бритвы.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разинул рот, собираясь, должно быть, бросить какую-нибудь браваду для вида, вроде «да ты знаешь, кто я такой» или «мелкая соплячка».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перехватив ее взгляд, а затем заметив нескольких зрителей из передних рядов, уже закатывавших рукава, он в конце концов лишь молча выругался и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бас-гитары зазвучала вновь. Еще более дерзкая, еще более мощная. Так,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закончилась, со всех сторон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вместе с остальными музыкантами слегка поклонилась в знак приветствия, подхватила красную бас-гитару и невозмутимо покинула сцену, направляясь прямиком к выходу в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шаг был ни быстрым, ни медленным, мартинсы ритмично стучали по деревянному полу, а гитара легко покачивалась за ее спиной, словно безмолвная, пылающая тень, принадлежащая только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опустил стакан с пивом — он почти ничего не выпил —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 рубашки, его лицо было совершенно бесстрастным, будто он просто собирался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собирался уходить из этого шумного места. Направиться к черному ходу было лишь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 на небольшом расстоянии, покинули лайв-хаус и растворились в прохладном воздухе летнего лондонского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дверь закрылась, музыка внутри стихла, и остались лишь доносящийся издалека шум уличного трафика да их собственные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оглянулась. Он не стал к ней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запомтали лица друг друга, но молча сошлись на том, что это была лишь мимолетная случайная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сочла его просто высокомерным магловским мажором из богатой семьи, который заглянул послушать музыку в одиночку — из тех ребят из какой-нибудь частной школы-интерната, что сбегают погулять во время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же видел в ней обычную магловскую девчонку, влюбленную в рок, с дерзким и независимым характером, живущую так свободно и ярко — именно так, как он сам никогда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Обычная. Свободная. Эти два слова пронеслись у него в голове, и вдруг ему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думал, что слово «обычная» может звучать настолько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http://bllate.org/book/22381/2348020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