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утро, теннисный парк префектуры Канагава.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Юкимура с улыбкой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понял ни слова, было очень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Кадзами Цукимина пел действительно великолепно, и это не было лестью. Пусть Сэйити Юкимура не понимал языка, на котором звучала песня, но предельное столкновение звука и чувства продемонстрировало ему силу, способную пронзить саму душу. Он отчетливо уловил нотки смятения и нерешительности, скрывавшиеся под уверенным голосом певца.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Кадзами Цукимина: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мог понять, это была песня на французском. Но... ему показалось или нет? Почему у него возникло ощущение, что Юкимура улыбается буквально круглые сутки?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Юкимура не обратил внимания на отсутствие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персонаж, Кадзами, — это рыцарь, который кажется стойким снаружи, но в душе полон сомнений? Ты очень тонко передал эти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репетиции Кадзами Цукимина вкратце обрисовал ему сюжет. Юкимура знал, что тот играет рыцаря, но в остальном был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Юкимура считал, что был предельно искренен, но при этих словах Кадзами Цукимина словно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Сомнения? ...Ты это услышал?! — Он ведь играл рыцаря, который был тверд духом...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Я что-то не так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Терзался ли рыцарь сомнениями, Сэйити Юкимура не знал, но вот сам он сейчас был в полном недоумении. Он всегда считал, что кое-что смыслит в искусстве, по крайней мере, в сравнении с Санадой... В конце концов, живопись — это тоже искусство, а все виды искусства взаимосвязаны. Разве человек, преуспевший в живописи, может не разбираться в искусстве? Раньше он так и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выступление Кадзами Цукимина заставило его усомниться в себе. Неужели я... на уровне Санады?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тебе, — Кадзами Цукимина пришел в себя и с подавленным выражением лица прервал нескончаемый поток мыслей Юкимуры. — Твои ощущения верны, это я оказался недостаточно тверд. Пение способно передавать чувства, обнажая мои тайные переживания под светом софитов. Я сам, того не заметив, принес в свое исполнение внутреннюю растерянность и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взялись эти чувства?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Юкимура замер, наблюдая, как Кадзами с выражением человека, чья вера только что рухнула, поспешно и суетливо начал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Юкимура, мне нужно срочно кое-что уладить, — виновато и с долей тревоги произнес Кадзами Цукимина. — В следующий раз я возьму тебя в театр на оперу на японском.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Кадзами Цукимина, выглядя совершенно опустошенным, побрел домой. Сэйити Юкимура остался стоять в одиночестве, ошеломленный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значит? Я уже начинаю ждать... — придя в себя, он собрал вещи и неспешным шагом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конечно, что он отказался от приглашения Санады, договорившись заранее встретиться с Кадзами, иначе мог бы сходить с ним поиграть в теннис... Что ж, раз так, то лучше вернуться домой и заняться подготовкой к вступительным экзаменам. Вступительные испытания в Риккай пройдут уже на следующей неделе, и мечта о третьем чемпионстве подряд не должна здесь оборваться.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сны уже нарисовали будущее, кажущееся безвыходным, предрешенный финал никогда не заставлял его отступать. В конце концов, он — Сэйити Юкимура, который всегда выходит победителем! Еще ничего не случилось, и все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Кадзами Цукимина вернулся домой, бледный как полотно. К счастью, бабушка уже ушла на прогулку, иначе она бы наверняка испугалась, увидев его в таком состоянии. Кадзами зашел в свою комнату и набрал 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шли один за другим. Как и всегда,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Кадзами Цукимина ничуть не удивился. Он и не рассчитывал на ответ — просто позвонил, чтобы мать увидела вызов и поняла, что ему нужно с ней связаться. Он замер, сидя на кровати, и слушал, как телефон автоматически прервал связь из-за отсутствия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неделе у него прослушивание для оперы 1307, но именно сейчас у него возникли проблемы... С другой стороны, хорошо, что это произошло сейчас, а не во время выступления, иначе его бы без сомнений отсеяли.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неподвижно сидеть, надеясь, что телефон вот-вот зазвонит...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http://bllate.org/book/22380/2347821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