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Ожидает передачи — это значит, что передачи ещё не произошло, но суверенитет постепенно утрачивается.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неужели Хосино действительно хочет передать старшую школу Абидос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действительно собирается её передать, то кому именно достанется старшая школа Абидос?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Миллениум? Геенна? Или Тринити?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какой-то другой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остаётся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Хосино уведомила всех, что в школу можно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приходить? Сегодня ведь не выходной день? — поинтересовалась Куроми Сэрика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да и ты же сама вчера на общем собрании велела мне сегодня прийти и сделать уборку, — поддержала Аяно.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ничего не ответила, лишь молча выключила телефон. Она в одиночестве тихонько охраняла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лестничную площадку промелькнула фигура, и Хосино с первого же взгляда узнала Пес Оку Сироко. Последние несколько дней Пес Оку Сироко вообще не появлялась дома: в конце концов, её раны ещё не до конца зажили, и садиться за руль было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Хосино уже было стыдно самой подходить к Сироко и заводить разговор, и она лишь молча смотрела, как та скрывается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Сироко занималась резьбой. За те дни в больнице она самостоятельно освоила резьбу по дереву и быстро вошла во вкус, так что теперь вырезать какой-нибудь кубик для неё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это время у Сироко было время для творчества, и полки уже ломились от готовых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в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большому удивлению, сегодня Сироко не только без колебаний отдвинула стеклянную дверь, но и горячо пригласила её полюбоваться своими поделками.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Красиво? — Сироко подняла одну из вещиц и покачала ею перед 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всё это были обычные кубики, для начинающей вроде Сироко это уже считалось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Красиво, — улыбнулась Хосино. — Ты сегодня не курила?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на мгновение замерла, и Хосино тоже опешила. Она понятия не имела, зачем вообще это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Молодчина, — Хосино похлопала её по плечу. — Продолжай в том же духе, старайся поскорее завязать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общих тем для разговора у них сейчас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— первой заговорила Хосино. — Не могла бы ты сегодня вечером зайти ко мне на крышу?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Сироко не стала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отворила стеклянную дверь,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неожиданно окликнула её Сироко.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на тебя не сержусь, — медленно произнесла Сироко. — То, что было в прошлом… пусть останется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Хосино.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регионе Абидос начался редкий для здешних мест проливной дождь, и в старшую школу Абидос пожаловал незнакомый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 открыла дверцу машины и в одиночестве остановилась у входа в учебный корпус. Об этой тайной встрече, кроме Чинацу, она никому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ученицы старшей школы Абидос ничего не знали, а Хосино и вовсе преспокойно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бродила в одиночестве по коридору учебного корпуса и как раз у лестницы столкнулась с Сироко, которая возвращалась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кто такая? — Сироко настороженно отступила на два шага. — У тебя здесь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разумеется, дело, — Хина ничуть не растерялась. — Я пришла разыскать председателя вашего Комитета контрмер Которину Хосино, она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Оку Сироко сочла её подозрительной особой.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нет, — покачала головой Сироко.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извините за беспокойство, — Хина развернулась,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Сироко, разве я не просила тебя вести себя потихоньку, пока я сплю? — сонно выходя из соседней комнаты, пробормотала Хосино. — Ох-а-а…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 с презрением окинула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ты ещё кто такая? — Хосино испугалась так, что сон мгновенно слетел с неё. — Как ты сюда попала? Почему охранная система нашей школы не подняла тревогу?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её нет? — Хина с улыбкой посмотрела на Сироко, и в этой улыбке явно таился скрытый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немного покраснела и спряталась за спину Хосино.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меня знаешь? — с любопытством спросила Хосино.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я ведь ещё не представилась вам, — улыбнулась Хина. — Я Хина, председатель дисциплинарного комитета Академии Геенна.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Дисциплинарного комитета… председатель? — Хосино протерла глаза. 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Раз ты такая умная, то, полагаю, и без моих слов догадалась, зачем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Хосино постепенно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Сироко, отойди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поговорить с ней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http://bllate.org/book/22379/2347772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