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проснулась! Сэмпай Сироко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Хосино-сэмпай, Сироко-сэмпай очнулась!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снова открыла глаза и увидела лишь ослепительно белые потолок и стены, а неподалеку — корзину с фруктами. Куроми Сэрика, полная радостного удивления, смотрела на нее и махала рукой кому-то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где это я… — пробормотала Сироко, все еще ощущая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больнице, — улыбнулась Хосино. — Не волнуйся, сейчас мы в безопасности. Насколько бы наглыми они ни были, сюда они не сунутся.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молча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Хосино-сэмпай. Вы снова меня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спасла нас всех, — Хосино улыбнулась и покачала головой. — Если бы не ты, нас бы уже давно превратили в пепел танковые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Сироко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отдыхай, — Хосино похлопала ее по плечу и вместе с Сэрикой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Хосино с серьезным лицом повернулась к Аянэ.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выясни, кто именно разнес тот танк, — сказала она. — Наш Комитет контрмер, даже переживая не лучшие времена, не может оставаться в долгу перед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Аянэ начала работать прямо в больничном коридоре, достав свой портативный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и здесь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Аянэ развернула экран ноутбука к Хосино.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узнаю. Увеличь, хочу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стала четче, и на глаза Хосино попалась форма Миллениума.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Миллениума? — Хосино почесала затылок. — С чего бы им нам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выяснила, — Аянэ нажала на пробел. — Через пару дней Миллениум отправляет к нам делегацию с дипломатическим визитом. Местом встречи выбрана старшая школа Абидос.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Дипломатический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Миллениуме придают этому событию большое значение, они вложили огромные силы и средства в подготовку. Какова их истинная цель — пока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нам нужно подготовиться, — сказала Хосино. — Сэрика, останься здесь присматривать за Сироко, остальные возвращаются со мной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же их опять не хватает?!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раздался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Юка, если ты такая неумеха, зачем кружки-то бить? Которая по счету это за месяц? — с пренебрежением произнесла Сайба Момои.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иди в свои игры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разработала новую игру. Дело встало за финансированием, иначе зачем бы я к тебе пришла? — Сайба Момои покачала головой. — Кстати, как успехи с подготовкой к дипломатической встрече через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напоминай, сама голову ломаю, — Юка легла на стол. — Мы подали запрос в Федеральный совет на пять позиций ресурсов, а получили только четыре. Куда делась пятая?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Сайба Момои задумалась. — Думаю, сначала разберись с предстоящей встречей. Кстати, зачем нам вообще заключать союз со старшей школой Абидос? Там одни пески, ни людей, ни ресурсов. Мы столько усилий тратим, а если другие академии воспользуются моментом и нанесут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сверху, я ничего не могу поделать, — Юка покачала головой. — Давайте готовиться. Иди и скажи Отделу разработки игр, чтобы бросали свои глупые игрушки и тоже подключались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не смогла присутствовать на регулярном собрании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вешать нос, — улыбнулась Хосино. — Хотя Сироко-кохай все еще в больнице, плановое собрание никто не отменял. Высказывайтесь свободно,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кого мысли по поводу завтрашней встречи? — спросила Аянэ.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первым делом разоружить их, как только они войдут, — сказала Сэрика. — А потом связать и потребовать от Миллениума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Аянэ лишилась дара речи. — Тебе мало того, что мы сами постоянно под угрозой похищений? К тому же, Миллениум — это не наша маленькая Абидос. Стоит им отправить сюда свои механизированные войска, и от нашей школы камня на камне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но мы не знаем их мотивов. Как понять, с добром они пришли или нет? — спросила 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Хосино-сэмпай, а у вас есть какие-нибудь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Хосино-сэмпай? — Аянэ подтолкнула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Хосино потянулась. — Я только что… видела во сне Сироко-кохай.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хочет, чтобы мы каждый день были счастливы и жили в свое удовольствие. — Хосино с нежностью вспоминала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кто знает, что у них на уме, — Сэрика почесала голову. — Будем действовать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собрание поспешно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Сироко, я пришла навестить тебя, — Хосино вошла в палату с корзиной фруктов. — Утро не виделись, соскучилась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Соскучилась, — Сироко отложила книгу и улыбнулась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соскучилась, — Хосино поставила корзину на стол. — Как ты себя чувствуешь?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заботливо расспрашивала Сироко, ни словом не обмолвившись о визите Миллениума.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беспокоиться обо мне, я в порядке. Лучше позаботься о своих делах, — улыбнулась Сироко. — Если я не ошибаюсь, ты ломаешь голову над тем случаем, что произошел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 свое, — Хосино тоже улыбнулась. — Что может быть важнее моей Сироко-кохай?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скрывать, я все слышала вчера, — Сироко вздохнула. — Это Миллениум,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хороша: раньше мы вместе скрывали от всех правду о бомбах, а теперь ты заодно с ними и скрываешь от меня дела с Миллениумом. Хосино-сэмпай, привычка все держать в себе — не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хотела втягивать тебя, — тихо сказала Хосино. — Тебе нужно отдыхать, а не забивать голову проблемами, пока ты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я ведь тоже часть Комитета контрмер, — Сироко слегка улыбнулась. — Если не сложно, расскажи мне основное,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http://bllate.org/book/22379/2347768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