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очередной ничем не примечательный утренний рассвет. Стоит отметить, однако, что к моменту прибытия Пес Оку Сироко в школу все остальные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Хосино улыбнулась ей. — Так, начинаем собрание. Сэрика, достань то, что я дала тебе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Куроми Сэрика извлекла из-под стола огромный черный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чемодана обнаружилось, что он доверху набит пачками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сегодня утром нашла возле школы, — сказала Хосино. — Хоть мы и отчаянно нуждаемся в деньгах для погашения долга, мы не можем пользоваться деньгами со столь сомнительным происхождением. Вы не знаете, кто потерял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Аянэ, младшая сестричка, напечатай листовки и расклей их на всех зданиях рядом со школой, нужно выяснить, чья это пропажа.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сразу после собрания этим займусь, — Окусора Аянэ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Оку Сироко молча уставилась на чемодан с деньгами. Под синими банкнотами обнаружился лист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ученицы Абидоса... — она подняла записку и зачитала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дух взаимной поддержки тронул меня, а готовность бороться до конца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чемодане — средства для вашей спонсорской поддержки, желаю вам поскорее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незнакомец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закончила читать, и все присутствующие удивленно посмотрели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таинственный незнакомец Икс? — пробормотала себе под нос Пес Оку Сироко. — С чего бы ему оказывать нам финансовую помощь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он хочет, чтобы мы сделали что-то другое? — также спросила Куроми Сэрика. — Например... нанял нас в качестве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действительно хочет нас нанять, какое задание им понадобится выполнить? Кто будет целью? — Номия покачав головой. — Это предположение можно с легкостью отмести.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— Хосино задумчиво смотрела на чемодан с деньгами. — Что ж, мы... примем это предложение из уважения к дарителю?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Вдруг этот чемодан — улики, которые злоумышленники пытаются на нас повесить? — Окусора Аянэ ответила решительным отказом. — Прежде чем мы выясним происхождение этих денег, мы не можем потратить из них ни единой 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Хосино зевок сдержала с трудом. — Давайте голосовать: кто за то, чтобы взять эти деньги для выплаты долга,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Куроми Сэрика подняла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— обреченно вздохнула Аянэ. — Раз все согласны,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Хосино улыбнулась Пес Оку Сироко. — Тогда после окончания собрания попрошу младшую сестричку Сироко отвезти эти деньги в банк. Если мы их положим на счет, то еще и проценты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захлопнула чемодан и снова задвинула его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мои милые ученицы!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покидали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Сироко, раз уж ты тащишь такую огромную сумку денег, обязательно будь осторожна, — Хосино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остальные ученицы ушли, она тихонько отвела Хосино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тебе тяжело ее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Оку Сироко извлекла из кармана небольшой предмет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Хосино долго вглядывалась в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Часовой механизм, — произнесла она. — Нашла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Часовой механизм?! — Хосино от неожиданности аж подпрыгнула. — Когда ты его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Увидела, как только подняла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тогда ничего не сказала?! — Хосино немного рассердилась. — Из-за такого серьезного дела, почему ты не рассказала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Оку Сироко посмотрела на подрагивающую от волнения Хосино и успокоила ее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сама, — серьезно произнесла она. — Дорога из городского района Абидоса в старшую школу Абидоса ведет во все стороны, почему этот черный чемодан оказался именно на том пути, по которому ты обязательно ходишь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пришли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в этом что-то есть, — Хосино тоже нахмурилась. — Но почему ты все-таки ничего им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сеять лишнюю панику, — Пес Оку Сироко покачала головой. — Они и так изо всех сил подрабатывают, чтобы выплатить долг, а тут вдруг ни с того ни с сего сваливается такое. И что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Сэнсэй Хосино, я хочу, чтобы ты отнеслась к этому со всей серьезностью, кто-то уже положил на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расследовать это вместе с тобой. Об этом деле мы никому не скажем, пусть оно останется только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Хосино беспомощно посмотрела на Пес Оку Сироко. — Шила в мешке не утаишь, даже если ты сейчас не хочешь им говорить и собираешься все скрывать; у тех людей, которые хотят мне навредить, есть бесчисленное множество способов устроить мне неприятности, так или иначе они рано или поздно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оттягивать до последнего, — Пес Оку Сироко улыбнулась. — В конце концов, кто же не хочет жить беззаботной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себя на мое место. Представь, что в один прекрасный день ты мирно спишь, а кто-то вдруг прибегает и говорит, что со мной что-то случилось, ты бы стала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бы стала, — ответила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об этом деле должно знать как можно меньше людей, — Сироко махнула ей рукой. — Я не хочу, чтобы они переживали за тебя, будет лучше, если мы вдвоем со всем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у тебя такая уверенность? — Хосино непонимающе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Пес Оку Сироко лукаво улыбнулась. — Я знаю,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