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зимой температура опустилась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выплеснуть воду, как она превращалась в лед, не успев долететь до земли. Если человек проводил на улице хотя бы четверть часа, его брови и борода покрывались инеем. Перед тем как выйти из дома, Лу Чэнь кутался как мог: надевал кожаный халат, кожаные штаны, сапоги, меховую шапку — всё, что только находил, но холод всё равно пробирал до костей. Бай Лан говорил, что никогда не видывал такой суровой зимы. Лу Чэнь признавался, что и на рудниках с подобным не сталкивался. Те Я уверял, что таких морозов не случалось уже лет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и мяса хватало, а вот дрова были на исходе. Жители лагеря каждый день отправлялись в лес, и принесенные ими охапки копились у порогов домов, напоминая небольшие холмы. Лу Чэнь тоже ходил рубить лес: он был силен и справлялся быстрее других. За день он успевал заготовить больше десятка связок, которых ему самому хватало на несколько дней. Бай Лан ходил вместе с ним: они отправлялись в путь еще до рассвета, а возвращались, когда уже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покрыты обморожениями, кожа трескалась, сочилась кровь. Бай Шуан заставляла их мазать руки целебной мазью, но толку было мало — на следующий день раны открывались снова. Глядя на их руки, Бай Шуан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весна, и всё заживет, — говорил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спрашивал, скоро ли весна, и Бай Лан отвечал, что через два месяца. Лу Чэнь смотрел на свои потрескавшиеся тыльные стороны ладоней, где кровь, сочась из разрывов, быстро застывала на холодном воздухе темно-красной коркой. Он перебинтовывал их полосками ткани, надевал рукавицы и продолжал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день за днем, проходила зима. Рубка дров, еда, сон, редкие прогулки. В домике Бай Лянь сквозило, и Лу Чэнь дважды помогал ей с починкой. В первый раз он заделал щель в северной стене соломенным матом, во второй — повесил у входа плотную занавеску. Бай Лянь стояла рядом с ребенком на руках и наблюдала за его работой. Младенец был закутан в пеленки, наружу выглядывали лишь черные блестящие глазки, неотрывно следящие за Лу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дала имя, — ответила Бай Лянь. — Жду, когда отец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стал расспрашивать дальше. Он прибил последнюю доску и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Больше дуть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сказала Бай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отряхнул одежду от пыли и бросил взгляд на ребенка. Тот всё еще смотрел на него, не мигая. Лу Чэнь протянул руку и кончиком пальца коснулся его щечки. Кожа была нежной и мягкой, как только что приготовленный тофу. Испугавшись, что может навредить малышу, он тут же отдернул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нравишься, — заметила Бай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всем так, —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Бай Лянь. — Он никому не дается. Чуть кто прикоснется — сразу кричит. А на тебя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снова взглянул на ребенка. Тот уже перестал смотреть на него и, уставившись на воротник платья матери, искал грудь. Глядя на это личико, Лу Чэнь ощутил что-то невыразимое внутри. Он вспомнил свое детство и задался вопросом: держал ли его кто-то так же, смотрел ли на него так же? Может быть, да, а может, и нет.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Те Я за эту зиму сильно пошатнулось. Он страшно кашлял, тяжело дышал при ходьбе, а порой вынужден был останавливаться и опираться о стену, чтобы перевести дух. Лу Чэнь навещал его каждый день: приносил горячую воду, помогал убираться. Поначалу Те Я отказывался, говорил, что не нужно беспокоиться, но потом перестал. Когда приходил Лу Чэнь, старик просто сидел в углу и наблюдал, как тот хлопочет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Я, тебе нужно больше отдыхать, — говорил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Отдыхать? Я ведь не помираю, — голос Те Я был хриплым, в горле клокотала мокрота.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кашляешь, позови кого-нибудь из Народа Древесных Духов, пусть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Смотрели. Не лечится, — Те Я прислонился к стене и закрыл глаза. — Старость. Тело сдало. Когда придет время уходить,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отложил метлу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Те Я открыл глаза и посмотрел на балки под потолком. — Я прожил долгую жизнь, этого достаточно. Куда дольше, чем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промолчал. Он собрал грязные вещи Те Я в мешок и понес их к ручью стирать. Вода была ледяной, пальцы пронзала острая боль, как только он опускал их в поток. Стиснув зубы, он тер ткань, пока пальцы не онемели, после чего выкрутил одежду и развесил сушиться в доме. Те Я молча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свою хижину, Лу Чэнь сел у очага греться. Пришел Бай Лан, принес кувшин горячего вина. Они пили, долго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 совсем плох, — сказал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уйдет, некому будет присматривать за зернохранилищем.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Клана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 Я был рядом, он никогда не считал меня чужим. Если он уйдет, я не смогу считать себя посторонним, — Лу Чэнь допил вино и поднялся. — Пойду проведаю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Те Я горел свет. Лу Чэнь толкнул дверь: старик лежал на кровати, укрывшись старым меховым халатом, глаза были закрыты. Лу Чэнь сел на табурет у постели, не решаясь его окликнуть. Спустя некоторое время Те 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разглядывать? — Те Я открыл глаза и посмотрел на него. — Ты опять похудел.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 Ты в том возрасте, когда тело растет. Если не будешь хорошо питаться, вырастешь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Женщины Клана Волков и то выше тебя, как ты потом жену себе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сейчас, — сказал Те Я. — Пока я еще жив, помогу тебе присмотреть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опустил голову, глядя на свои руки. Обморожения покрылись корочками, черно-красными,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не ответил и закрыл глаза. Лу Чэнь сидел там, пока не услышал, что дыхание старика стало ровным, а затем тихо, на цыпочках,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улице прекратился, из-за облаков показалась луна. Свет заливал заснеженную землю, ослепляя своей белизной. Лу Чэнь шел обратно, снег скрипел под ногами, а за спиной тянулась извилистая цепочка следов. Он вспоминал слова Те Я: Пока я еще жив, помогу тебе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 и коснулся оберега, который дал ему старик Ли. Медное кольцо сохранило тепло его тела, приятно грея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— мысленно произнес он, — мне здесь неплохо. Ко мне относятся по-доброму.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стряхивая с деревьев снег. Он зашуршал, словно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