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пришла раньше,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утром распахнул дверь и обнаружил, что земля уже укрыта белым полотном. Снег продолжал идти — мелкий, густой, он оседал на волосах и плечах, тут же тая. Лу Чэнь выдохнул, и перед ним рассеялось облачко пара. На рудниках он редко видел снег: шахты находились глубоко под землей, и там, что снаружи снег, что дождь — внутри всегда одинаково темно. Сейчас, глядя на эту белизну, он подумал, что это красиво, но в то же время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вышел Бай Лан, закутанный в толстую меховую накидку, с надвинутой на уши шапкой. Увидев, что Лу Чэнь застыл на пороге, он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снега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Но не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сильный, — отозвался Бай Лан. — Вот придет глубокая зима, тогда снега будет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попытался представить себя по пояс в снегу и решил,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завтрак. По дороге снег хрустел под ногами, забивался в обувь, обдавая холодом. Лу Чэнь потопал ногами, вытряхивая снег из ботинок. Позади их догнал Бай Шуан, он шел, держа в руках миску с горячей кашей и прихлебывая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тренировки отменяются, — сообщил Бай Шуан. — Снега слишком много, площадка непригодна.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перетаскать зерно. Нужно укрепить амбар, боюсь, под тяжестью снега крыша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направились к амбару. У входа уже собралось немало людей, Те Я, опираясь на деревянный посох, руководил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по двое, перенесите мешки с зерном в восточный сарай. Осторожнее, не поскользнитесь!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и Бай Лан работали в паре. Один мешок весил пятьдесят-шестьдесят цзиней, Лу Чэнь брал по одному в руку, Бай Лан делал так же. Они сбегали туда и обратно уже с десяток раз, у Лу Чэня начали ныть руки, но он не останавливался. Те Я стоял на пороге и время от времени покрикивал: Помедленнее или Осторожнее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ноги у Те Я стали еще хуже, — негромко заметил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взглянул на старика. Тот стоял, слегка подогнув правую ногу, почти всем весом опираясь на посох. На лице не было никаких эмоций, но брови чуть сдвинулись, словно он превозмогал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зимой ноги болят?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Старые раны, как холодает, так и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больше ничего не сказал и продолжил таскать зерно. Когда работа была закончена, он подошел к Те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отдыхать, я здесь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присмотришь? Ты же не знаешь букв на 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неграмотный, какой толк от счета? Потеряешь мешок — даже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ворчливый тон, Те Я переложил посох в другую руку и медленно заковылял обратно. Пройдя несколько шагов, он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 за тобой и отведу в хранилище, научу паре знаков. А то даже за зерном уследить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замер. Те Я будет учить его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Лан, стоявший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Я решил взять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учил только Цин Ши. Цин Ши — его внучатый племянник. Ты второй. — Бай Лан похлопал его по плечу. — Пошли,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снег всё еще шел. Тренировок не было, и Лу Чэнь помогал остальным расчищать дорожки и чинить крыши. Крышу дома Бай Лянь проломило снегом; она стояла на пороге, прижимая к себе ребенка, и растерянно смотрела на протекающую кровлю. Лу Чэнь залез наверх и залатал дыру соломенным матом 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стояла внизу,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Лу Чэнь прибил последнюю доску и спрыгнул вниз. Снег был глубоким, ноги провалились, он едва не упал. Бай Лянь протянула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Лу Чэнь стряхнул снег с одежды и мельком взглянул на ребенка у нее на руках. Малыш был укутан в толстые пеленки, наружу торчало только крошечное личико — румяное, глаза закрыты, он сладко спал. Лу Чэнь посмотрел на это лицо и подумал, что оно чем-то похоже на Цин Ши, а чем-то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дала имя, — Бай Лянь посмотрела на ребенка. — Жду, когда отец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открыл рот, хотел что-то сказать, но не нашел слов. Он просто кивнул и повернулся, чтобы уйти. Сделав несколько шагов, он оглянулся: Бай Лянь всё еще стояла на пороге, прижимая ребенка к груди и глядя на заснеженную даль. Снежинки падали ей на голову, на плечи, а она не шевелилась,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снег перестал идти. Лу Чэнь и Бай Лан сидели под старой софорой и пили вино. Листва с дерева давно опала, голые ветви тянулись к небу, как сухие костлявые руки. Снег скапливался на них, и от ветра срывался вниз тихим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перебрал, — сказал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Лу Чэнь, прижимая чашу к лицу, которое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не стал спорить. Они молча пили, глядя на горы вдали. Горы утонули в снегу, сплошная белая пелена, не разобрать, где заканчивается земля и где начинается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Цин Ши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помолчал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Лянь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залпом осушил чашу и вытер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будет ждать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промолчал. Он смотрел в сторону дома Бай Лянь: свет в окне еще горел, просачиваясь сквозь бумагу — желтый, теплый. В этом сиянии он видел тень Бай Лянь: она ходила по комнате, баюкая ребенка. Она ждала того, кто, возможно,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допил свое вино, встал и отряхнулся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зерно таскать, — напомнил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зерно таскать, — повторил Лу Чэнь и зашагал обратно по снегу. Снег был глубоким, хрустел под подошвами, а следы тянулись за ним длинной петляющей полосой, словно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оставалось пасмурным. Те Я ждал его у входа в амбар, держа в руках дощечку, на которой углем было начертано несколько строк. Это был язык Клана Волков — извилистые линии, похожие на маленьких змеек.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— Те Я указал на первый знак. — Это читается как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Зерно, — повторил за ним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Зерновой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Зерновой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Схватываешь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грамотный, — заметил Лу Чэнь. — Я знаю человеческую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Ты сейчас в Клане Волков, учи наш язык. — Те Я ткнул пальцем в следующий знак. — Это —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выучил с ним десять знаков и велел зазубрить, чтобы завтра сдать проверку. Лу Чэнь унес дощечку в свою хижину, зажег вечером масляную лампу и раз за разом перечитывал их. Когда Бай Лан принес еду и увидел, что тот продолжает учиться,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 правда взялся учить тебя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раз я даже за мешками уследить не могу, должен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 человек с острым языком, — Бай Лан сел на край кровати. — Но к тебе он относится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ничего не ответил, перевернул дощечку — на обратной стороне была еще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читается? — он указал на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читается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 языке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провел пальцем по знаку, обводя каждую черточку. Изогнутые линии напоминали контур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ноже вырезано то же самое?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 сказал. Сказал, что на обухе есть надпись, а я не могу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помолчал, отцепил от пояса нож и протянул его Лу Чэню. На обухе действительно был высечен знак — точь-в-точь как на дощечке.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нож Те Я?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нож моего отца, — ответил Бай Лан. — Свой собственный нож Те Я отдал тебе. А этот мне подарил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вернул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подарил тебе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сын. В Клане Волков отцы дарят сыновьям ножи. — Бай Лан вложил нож в ножны на поясе и поднялся. — Ложись спать. Завтра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 Лу Чэнь остался в комнате, глядя на знаки: Зерно, Амбар, Рис, Мука, Мясо, Вода, Дрова, Огонь, Волк,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дощечку и пальцем начертил на обратной стороне фигурку волка. Получилось не очень похоже, но он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что, когда придет весна, он отправится в городок к востоку от Заставы Железная Стена. Он должен проведать могилу того кузнеца ради Те Я. Он скажет Те Я, что друг ждал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вернется. Вернется в этот лагерь, в эту хижину, к дверям амбара, под старую софору. Вернется к Те Я, вернется к Бай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здесь 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