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шло время, и Лу Чэнь прожил в лагере Клана Волков уже почти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он многому научился. Технике владения клинком, охоте, умению ориентироваться на местности и разбираться в травах, рубке дров, починке крыш. Он усвоил некоторые законы Клана Волков и научился ладить с ними. Держаться с достоинством, но без высокомерия, не прятаться и не уклоняться. Работать, когда положено работать, тренироваться, когда нужно тренироваться, и молчать, когда следует молчать. Отношение обитателей лагеря к нему изменилось от враждебного до равнодушного, от равнодушного до привычного, а у некоторых — и до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признала его первой. Она заявляла, что тот, кто умеет драться — друг, и неважно, к какому роду он принадлежит. Бай Лан доверился ему раньше всех. Он сказал: Ты спас мне жизнь, я верю тебе. Те Я первым стал считать его своим человеком, хотя и не говорил об этом вслух — он просто протягивал Лу Чэню наточенный клинок, делился пополам сухим пайком, сидел рядом, пока тот колол дрова, и изредка бросал короткие фразы: Высоко 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полдень Лу Чэнь, весь в поту, закончил тренировку с клинком на площадке. Он подошел к ручью, присел на корточки и умылся — вода оказалась ледяной, и брызги мгновенно освежили лицо. Он посмотрел на свое отражение в воде: цвет глаз стал еще чуточку темнее, превратившись из карего в темно-золотой. Он уже привык к таким переменам и больше не боялся. Бояться все равно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Бай Лан, присел рядом с ним и тоже плеснул на лицо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сегодняшняя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Шуан говорит, завтра добавит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выносливость. Бег по горам. — Бай Лан стряхнул с рук капли воды. — От лагеря до северной вершины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прикинул расстояние: туда и обратно наберется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меня загнать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она тоже побежит. Не ты один 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 побрели назад. Проходя мимо старой софоры, они увидели Те Я, который сидел там со стоявшим перед ним кувшином воды. В последнее время он все больше привязывался к этому месту: уставится на тренировочную площадку — и может просидеть так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Я, — окликнул его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кивнул,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ушел, а Лу Чэнь присел рядом с Те Я. С юга дул ветер, принося теплый, мягкий запах полевых цветов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лучше владеешь клинком, — произнес 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Заметил. Удар стал увереннее,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коснулся висевшего на поясе клинка, который ему подарил 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молодым, бывал в землях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отпил воды и устремил взгляд на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здесь. Людей много, домов много, улицы узкие, повсюду гомон. Днем шумно, ночью тоже покоя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там пробыл?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Полгода? — Лу Чэнь удивился. — Разве люди и Клан Волков тогда не воевали? Как ты смог прожить там целых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поставил кувшин на землю и прислонился спиной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не воевали. Люди с Кланом Волков хоть и ладили неважно, но торговлю вели. Караваны ходили туда-сюда, на границе стояли заставы — заплатишь пошлину и проходишь. — Он сделал паузу. — А потом все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кое-кого убили. — Голос Те Я стал тише. — Торговый караван людей ограбили на землях Волков, погибло несколько человек. Люди утверждали, что это дело рук Волков, Волки отпирались, обе стороны не верили друг другу. Спорили-спорили, да и сошлись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Те Я. — Может, горные разбойники, а может, еще кто. Но теперь уже не важно, кто это был. Люди погибли, война началась, ненависть пустила корни. Больше никто не спрашивает, чья это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 слушал. Он вспомнил слова старика Ли. Между людьми порою все так и складывается: сначала — мелочь, потом — крупная неприятность, а под конец — мертвый узел, который уже никому не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были друзья среди людей?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не ответил. Опустив голову, он разглядывал собственные руки — покрытые старческими пятнами и шрамами, с пальцами толстыми, как редиска.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один, — наконец заговорил Те Я. — Кузнец. Годами старше меня, словоохотливый, улыбчивый. Он ковал великолепные клинки, и этот мой меч —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началась война. Он ушел к своим, я вернулся к нашим. — Голос Те Я звучал ровно. — Больше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всматривался в профиль Те Я. Солнечный свет проникал в глубокие морщины на его лице, делая каждую складку резкой. Выражение старика почти не изменилось, но Лу Чэнь чувствовал, как тяжело у того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— ответил Те Я. — Прошло уже много лет. Передали весть через людей, что он при смерти и хочет повидаться со мной в последний раз. Я не поехал. — Он замолчал на секунду. — Шла война. Я не мог бросить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знал, что сказать. С ветвей деревьев слетал ветер, заставляя листья старой софоры шелестеть, словно они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вернешься в земли людей, — обратился к нему Те Я, — загляни на его могилу. В небольшом городке к востоку от Заставы Железная Стена, на улице Кузнечной. Могила находится на склоне холма за городом, лицом на север. Он говаривал, что север — это сторона Клана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где он похоронен?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написал об этом в письме. — Те Я поднялся, опираясь на деревянный посох. — Я храню то письмо. Оно лежит под моей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прочь. Лу Чэнь сидел под старой софорой, провожая взглядом его сутулую фигуру. Плечи сгорблены, нога прихрамывает, шаги медленные — каждый давался с усилием, прежде чем он переступал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листья замолчали. Издалека донесся голос Бай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Чэнь! Иди сюда, будем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поднялся, отряхнул с одежды пыль и направился к тренировочной площадке. Сделав несколько шагов, он остановился и оглянулся на старую софору. Под деревом было пусто — лишь камень, на котором сидел Те Я, да тот самый недопитый кувшин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стояла на площадке, скрестив руки на груди,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по горам.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— Бай Шуан резко развернулась и побежала. 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бросился следом за ней. Выбежав из лагеря, они устремились к северной сопке. Дорога петляла, изобилуя осыпями, и ноги то и дело скользили. Бай Шуан бежала впереди широким шагом, уверенная, будто идет по ровной поверхности. Лу Чэнь тащился позади, тяжело отдуваясь, а ноги с каждым мигом становились все свинцовее.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до середины подъема, Лу Чэнь окончательно выбился из сил, согнулся пополам, упершись руками в колена, и жадно ловил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крикнула она сверху. — Это только половина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передохну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враг на поле боя станет ждать, пока ты передохнешь? — Бай Шуан вернулась, крепко схватила его за руку и рывком поставила на ноги. —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Чэнь побежал за ней дальше. Ноги налились свинцом, в груди жгло так, будто легкие готовы разорваться. Но он не останавливался. Перед глазами стояли слова Те Я, образ его друга-кузнеца и письмо, спрятанное под подушкой. Те Я не смог приехать на похороны друга, потому что был привязан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знал, постигнет ли его в будущем та же участь. Не смочь уйти. Не смочь добраться. Не смочь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такой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взбежал на вершину горы и замер там, глядя на заходящее солнце. Небо окрасилось в багрово-оранжевые тона, словно объятое пламенем. Бай Шуан стояла рядом, тоже созерцая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добежал, — констатировала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Добежал, — выдохнул Лу Чэнь,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Быстрее, чем я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и уперевшись руками в колена, Лу Чэнь смотрел на собственную тень, которую закатное солнце вытянуло в невероятную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 весна,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 юг. В земли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 Говорит,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ничего не ответила. Она круто повернулась и побежала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спускаемся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побежал следом за ней. Спуск давался легче подъема: ноги уже не гудели, дыхание выровнялось. Он глядел на спину бегущей впереди Бай Шуан, чья черная коса покачивалась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придет весна, и он обязательно отправится в тот маленький городок к востоку от Заставы Железная Стена, чтобы отыскать могилу кузнеца. Он взглянет на нее за Те Я. Он скажет Те Я, что тот друг ждал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сможет ли он сам дождаться того, кого надеется встретить,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http://bllate.org/book/22378/2347706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