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прожил в лагере Клана Волков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его жизнь вошла в привычную колею. Он вставал до рассвета, отправлялся на тренировочную площадку и упражнялся с ножом, пока Бай Шуан не давала команду остановиться. В полдень обедал, после обеда продолжал тренировку. Вечером шел к ручью стирать одежду, а ночью сидел под старой софорой, беседуя с Бай Ланом. Засыпал под шум ветра и вой волков. Дни сменяли друг друга, словно бегущая вода — не быстро и не медленно, но, оглядываясь назад, Лу Чэнь понимал, что прошел уже немалый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владение ножом заметно улучшилось. Бай Шуан говорила, что он уже способен на равных сразиться с обычным молодым воином клана. Сам Лу Чэнь в это верил с трудом: во время спаррингов с Бай Шуан он по-прежнему пропускал удар в спину где-то после десятка выпадов. Однако Бай Лан уверял, что планка у Бай Шуан куда выше, чем у других, и если она сказала «на равных»,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тоже непрерывно менялось. Он становился сильнее, быстрее, а ночное зрение — острее. Он научился чувствовать присутствие железа даже сквозь два слоя одежды — это помогло ему понять, почему Охотники на демонов используют серебряные иглы для проверки людей: серебро обладает особой реакцией на силу Клана Крови и при приближении слегка нагревается. Он никому об этом не рассказывал, даже Бай Лану. Не из недоверия, просто сам еще не понимал, что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тренировок, Лу Чэнь помогал жителям лагеря по хозяйству: колол дрова, таскал камни, чинил крыши и рыл канавы. За какую бы тяжелую или изнурительную работу ни нужно было взяться, он был тут как тут. Не то чтобы он хотел кому-то угодить — просто привык к труду на шахтах, а в безделье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обитателей лагеря к нему постепенно менялось. На смену первоначальной враждебности и равнодушию пришло сдержанное «этот человек вполне нормальный». Кто-то начал с ним здороваться, кто-то кивал при встрече, а некоторые молодые воины Клана Волков даже стали вызывать его на поединки — конечно, каждый раз выбивая из него дух. Но Лу Чэнь никогда не проигрывал один и тот же прием дважды. После поражения он анализировал технику противника, и, стоило ему во всем разобраться, в следующей схватке победа уже не была гарантирована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говорил, что Лу Чэнь злопамятный. Лу Чэнь возражал, что это не злопамятность, а нежелание проигрывать дважды. Бай Лан настаивал на своем. Они спорили об этом несколько дней, так и не убедив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Лу Чэнь колол дрова у входа в зернохранилище. Поставив чурбан толщиной с чашу, он занес топор и с силой опустил его — дерево с треском раскололось пополам и развалилось в стороны. Сложив наколотые дрова в поленницу, он взял новый чурбан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сидел у входа в хранилище, перед ним стоял кувшин с водой, и он наблюдал за процессом. Солнечные лучи падали на седые волосы Те Я, ослепительно сверкая. Он щурился, напоминая старого кота, греющегося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держишься, — внезапно подал голос 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остановился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 заносишь топор. Замах большой, удар выходит сильным, но точности никакой. Посмотри, сколько из этих десяти чурбанов расколоты ровно посередине?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взглянул на поленницу. Большая часть дров была расколота криво, некоторые даже развалились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или шесть,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точностью беда. — Те Я поднялся, опираясь на посох, подошел ближе и забрал у него топор. 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поднял топор — невысоко, всего до плеча. Прицелившись в центр чурбана, он нанес удар, и тот аккуратно развалился на две равные половины, словно нож прошел сквозь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Точность важнее силы. — Те Я вернул топор Лу Чэню. — Силы у тебя уже достаточно, теперь нужно тренировать меткость.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топор, подражая старику, занес его до плеча, прицелился и ударил. Чурбан раскололся, но лезвие ушло в сторону: одна часть вышла толще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новый чурбан и снова ударил. Опять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колол дрова весь остаток дня, перебив несколько сотен чурбанов. Его ладони стерлись до кровавых мозолей, руки ныли от усталости, но он не останавливался. Те Я сидел рядом, попивая воду и изредка бросая: Выше или Левее.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Лу Чэнь расколол последний чурбан. Топор опустился, и дерево идеально разошлось по центру на две одинаковые, гладкие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Те Я встал и отряхнул пыль с брюк. —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прислонил топор к стене и, обессиленный, опустился на ступени, тяжело дыша. Его руки дрожали, кожа на перепонках между пальцами полопалась, сочилась кровь. Те Я вытащил из-за пазухи лоскут ткани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Замотай.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опять 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будем тренировать другое. — Те Я, постукивая посохом, направился прочь. — Завтра пойдешь со мной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деревья, — не оборачиваясь, бросил старик. — На лесные деревья. Нужно уметь их отличать, чтобы знать, какие лучше горят, а какие годятся для прочных рукоятей ножей. — Пройдя несколько шагов, он остановился. — Не опаздывай. Приходи, как только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смотрел ему вслед, понимая, что этот старик знает гораздо больше, чем он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Лан принес ужин и, увидев израненные руки Лу Чэня,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заставил тебя колоть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такой, со всеми суров. — Бай Лан поставил еду на стол и присел на край кровати. — Когда он тренировал мою сестру, у нее руки были сплошь в кровавых мозолях, но он не давал ей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Бай Лан. — Она знает, что Те Я желает ей добра. На поле боя никто не пощадит тебя только потому, что у тебя мозоли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чашку. На ужин был мясной бульон с лепешкой: бульон наваристый, лепешка размякла, есть ее ложкой было очень вкусно. Он съел полную чашку и попросил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аппетит, — заметил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прислонился к стене,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прожевал кусок лепешки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вечно жить в клане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Лу Чэнь отставил чашку и вытер рот рукавом. — Но сейчас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что там,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людей, земли Карликовых Духов, земли Крылатых. — Голос Бай Лана был тихим. — Мой отец говорил, что этот материк огромен, и на нем есть не только волки и Клан Крови. Там много других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разрешил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 ни да, ни нет. — Бай Лан посмотрел на потолочные балки. — Я хочу уйти. Но не хочу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него. Глаза Бай Лана, золотистые в свете масляной лампы, ярко сияли. В этом взгляде он увидел то же, что чувствовал сам: неуверенность, смешанную с жаждой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— я с тобой, — сказал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— признался Лу Чэнь. — Но еще страшнее не пойти. Страшно прожить всю жизнь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опустил голову и едва заметно улыбнулся. Но Лу Чэнь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значит. — Бай Лан встал. — Как придет весна, двинемся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кивнул. Три месяца — достаточно, чтобы отточить мастерство владения ножом и укрепить тело. Через три месяца он покинет это место и отправится 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Лу Чэнь отправился к зернохранилищу. Те Я уже ждал там, одетый в старый кожаный плащ, с посохом в руке и кувшином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старик мельком взглянул на него.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лагерь и двинулись на север. Лу Чэнь уже бывал в северном лесу, но не заходил глубоко. Те Я шел впереди — медленно, но уверенно. Лу Чэнь следовал за ним, ступая след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 дерево? — Те Я остановился и указал на большую сосну. — Что это за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Сосна,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присмотрелся: ствол прямой, кора серовато-бурая, потрескавшаяся на отдельные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красная сосна. Древесина мягкая, рубится легко, горит жарко, но быстро прогорает. В самый раз для готовки. — Те Я двинулся дальше и указал на другое дерево. 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дуб. Древесина твердая, рубить трудно, но горит долго — отлично подходит для обогрева зимой. Нужно учиться различать деревья. У каждого свое предназначение. Чтобы выжить в лесу, нужно знать всё: какие коренья съедобны, какие плоды ядовиты, из какой коры можно свить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следовал за ним, впитывая знания. За утро Те Я научил его распознавать больше десятка видов деревьев, семь-восемь лечебных трав и пять-шесть видов съедобных дикорастущих ягод. Голова Лу Чэня пошла кругом, многое он не успевал запомнить, но Те Я успокаивал: не беда, со временем привыкнешь, весной всё равно будем в пути, там и закрепишь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 зенит, Те Я присел под широким деревом и вытащил два куска сухого пайка, протянув один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принял угощение и откусил кусочек. Еда была твердой, пришлось долго жевать, прежде чем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молодости уходил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жевал, глядя на далекие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Уходил. Побывал во многих местах. Города людей, Кузнечный Зал Карликовых Духов, Пик Небесного Столпа Крылатых — везде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надолго замолчал. Ветер пробежал по верхушкам деревьев, зашумела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смотрел на него. На лице старика не отражалось эмоций, но в его мутных глазах вспыхнул какой-то невыразимый свет. Не тоска и не сожаление — нечто гораздо 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видел так много мест, какое из них лучшее?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места лучше дома. — Он доел последний кусок, встал и отряхнул штаны. — Пошли, пора возвращаться. После обеда тебя ждет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поднялся и пошел следом. Он смотрел в спину старика. Плечи сутулые, нога прихрамывает, но шаг твердый, уверенный — каждый раз он ставил ногу всей стопой, прежде чем сделать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Бай Лана: Как придет весна, двинемся в путь. Лу Чэнь не знал, решится ли он уйти, когда весна действительно наступит. Не знал, что ждет его там, снаружи. Но, по крайней мере, теперь у него есть место, куда можно вернуться. И это не шахтерский барак и не захолустный уголок в городке. Это лагерь волков, деревянный стул у зернохранилища, нож Те Я, еда Бай Лана и брань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дом, подумал он. Это не стены.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