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прожил в лагере Клана Волков полмесяца. Раны Бай Лана по большей части затянулись, и он уже мог нормально ходить, хотя левой рукой всё ещё не мог владеть в полную силу. Бай Шуан говорила, что для полного выздоровления потребуется по меньшей мере ещё месяц, но Бай Лан не хотел ждать так долго и уже начал передвигаться по окрестностям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отведу тебя на охоту. — Однажды утром Бай Лан заглянул к Лу Чэню, держа в руках два коротких ножа. Один он бросил Лу Чэню, а второй заткнул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ещё не зажили, — возразил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 это же не смертный бой. — Бай Лан круто развернулся и зашагал прочь. —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лагеря и направились к лесу, лежавшему на севере. Лу Чэнь впервые отправлялся на север от волчьего стойбища: прежде он лишь бежал оттуда с южной стороны, и северный лес казался ему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шел впереди, шагая гораздо быстрее, чем раньше. Его левая рука по-прежнему висела на перевязи, но в поступи уже не осталось ничего от тяжелораненого человека. Лу Чэнь следовал за ним по пятам, уставившись на его затылок — серебристо-белые волосы ярко блестели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уставился? — не оборачиваясь, бросил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 волосы, — ответил Лу Чэнь. — Почему они серебристо-белые, а у твоей сестры —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мать, — сказал Бай Лан. — У неё были именно такие, серебристые.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не ответил. Сообразив, что задал неуместный вопрос, Лу Чэнь замолчал. Какое-то время они шли в полной тишине, пока Бай Лан вдруг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Когда мне было пять лет, Клан Крови напал на лагерь, и она погибла, защищая меня. Отец тогда воевал на чужбине и не успел вернуться. К его возвращению её уже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знал, что сказать. Ему хотелось произнести простите, но эти слова казались слишком банальными. Хотелось сказать я понимаю, но у него самого не было матери, и понять этого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Бай Лан остановился, присел на корточки и указал на цепочку следов на земле. — Оленьи. Свежие, прошли сегодня рано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опустился рядом и пригляделся: следы были глубокими, а на их краях ещё темнела влажная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Чуешь запах? — спросил Бай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шумно втянул носом воздух: вокруг пахло сосновой смолой и мхом, но сквозь них пробивался слабый, трудноуловимый солоноватый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 Впереди кто-то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кто-то, а олень. Этот запах — звериный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и молчи. Как только подойдем ближе, я укажу на него, а ты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Лу Чэню небольшой лук: колодка была сделана из бычьего рога, а тетива — из звериной сухожильной жилы, тугая донельзя. Лу Чэнь взял оружие, попробовал натянуть, но не смог справиться. Его собственные силы уже намного превосходили человеческие, но этот лук оказался куда жёстче,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сможешь натянуть до конца, — успокоил Бай Лан. — Подпустишь ближе и пальнёшь.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вперёд медленно и бесшумно, ступая по опавшей листве так легко, что не раздавалось ни звука. Бай Лан шёл впереди, то и дело оглядываясь, чтобы убедиться, что Лу Чэнь не отстаёт. Пройдя около четверти часа, он остановился и поднял кулак. Лу Чэнь тоже замер, припав к земле за стволом раскидистого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лежала небольшая поляна, и на ней паслась олениха. Огромная — гораздо крупнее тех, что Лу Чэнь доводилось видеть на рудниках. Её длинные ветвистые рога переливались на солнце. Понурив голову, она щипала траву, то и дело прядая ушами и настороженно прислушиваясь к окружающим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 шепнул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вскинул лук, наложил стрелу и прицелился в тушу зверя. Его пальцы дрожали — вовсе не от страха или напряжения, а от отчётливого понимания: стоит тетиве отпустить стрелу, и это создание погибнет. Ему доводилось убивать крольчат, рыбу, диких монстров. Но олень — совсем другое дело. Олени — живые духи этого леса, а вовсе не его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ждёшь? — шёпот Бай Лана был едва слышным, но полным тревоги. — Упустишь —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разжал пальцы. Стрела сорвалась с места, миновала олениху и глубоко вонзилась в ствол дерева неподалёку, гулко вибрируя хвостовиком. Встревоженный зверь взметнул копыта и в мгновение ока скрылся в чащобе.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опустил лук, глядя туда, где только что исчезла олениха.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Бай Лан бросил взгляд на торчащую в дереве стрелу. Помолчав немного,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промахнулся. Ты просто не захотел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отнимать жизнь? — допытывался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Чэнь. — Просто… мне показалось, она мне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прислонился спиной к стволу, скрестив руки на груди. Левая рука по-прежнему покоилась на перевязи, так что обхватить себя он мог только правой, и поза выглядела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убивал диких монстров, почему-то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 другое дело. Они убивают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Олени людей не убивают, но когда ты голоден, ты их убиваешь. Сейчас ты не голоден, поэтому и не стал стрелять. — Бай Лан пристально посмотрел на него. — Слишком ты мягкосердечен, Лу Чэнь. Доброта — не порог, но в этом лесу за мягкосердечие платят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знал, что спутник прав, но ничего не мог поделать со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Бай Лан хлопнул его по плечу. — Сменим место,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на запад около получаса, они выследили ещё одного оленя. На сей раз это был оленёнок — много меньше прежнего, рожки ещё даже не прорезались, а шубка отливала рыжевато-бурым цветом, казаясь совсем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шепнул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поднял лук и взял оленёнка на мушку. На этот раз его руки не дрожали, но выстрелить он снова не смог. Опустив оружие,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молча посмотрел на него, подошёл, забрал лук, вложил стрелу и спустил тетиву. Снаряд безошибочно вонзился в шею малыша. Сделав пару шагов, оленёнок рухнул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Бай Лан присел на корточки, выдернул стрелу итёр окровавленный наконечник о шкуру убитого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убивать ты — убью я. Но тебе придётся научиться. — Он протянул лук обратно Лу Чэню. — В следующий раз стреляешь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оружие, Лу Чэнь уставился на мёртвого оленёнка. Глаза зверька всё ещё были открыты, и в их чёрных зрачках отражалось бескрайнее небо — яркие, чистые, похожие на две влажные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бросил Бай Лан. — Только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Лу Чэнь поплёлся следом. Бай Лан нёс тушу на плече, шагая впереди. Свежая кровь струилась по его спине, окрашивая одежду в тёмно-бурые тона. Плетясь позади и глядя на кровавые следы, Лу Чэнь чувствовал, как в голове всё путается. Разумом он понимал: Бай Лан прав, излишняя жалость смертельна. Но ему было не под силу вести себя так же — лишать живое существо жизни, даже не моргнув глазом. Наверное, всё дело в том, что Бай Лан с пелёнок рос в этих чащах, и убийство для него так же привычно, как еда или питьё. А сам он ещё полгода назад долбил камень в шахтах и за всю жизнь не убил даже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Бай Лан отнёс добычу к очагу и передал женщинам Клана Волков. Те принялись свежевать тушу, разделывать мясо на куски и бросать в котлы. Лу Чэнь стоял рядом, наблюдая, как олень превращается из живого существа в обычное варево. Руки в рукавах сжались в кулаки так сильно,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появившаяся Бай Шуан приблизилась и встала рядом,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на охоте?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добыли?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Бай Лан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бросила на него короткий взгляд, но ничего не сказала. Подойдя к котлу, она зачерпнула половником густой мясной похлёбки и протянула пиалу Лу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Мясо добыто на вашей охоте, первая чаша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добыл, а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ходил с ним — значит, твоё. — Бай Шуан силой всунула пиалу ему в ладони.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чашу в руках, Лу Чэнь так и замер возле котла, не притрагиваясь к еде. Похлёбка исходила обжигающим жаром, брызгая в лицо густым ароматом мяса и пряностей. Глядя на плавающий в бульоне кусок, он снова вспомнил глаза оленёнка.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Бай Лан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давай. Он уже мёртв. Если ты не выпьешь, смерть зверя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поднял чашу и сделал глоток. Обжигающий бульон был настолько горячим, что на глаза навернулись слёзы. Он уже не понимал, отчего они выступили — от обжога или от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http://bllate.org/book/22378/2347702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