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прожил в лагере Клана Волков десять дней и постепенно освоился с местными порядками. Каждый день, еще до рассвета, приходила Бай Шуан, стучала в дверь и вела его на тренировочную площадку. Иногда появлялся и Бай Лан, но чаще всего за тренировками Лу Чэня следила лично Бай Шуан. Ее методы обучения отличались от методов Бай Лана: тот учил в процессе боя, указывая на ошибки уже после того, как нанес удар. Бай Шуан же сначала обстоятельно объясняла теорию, заставляла тренироваться самостоятельно, а затем внимательно наблюдала, отчитывала за промахи и снова отправляла в бой. Лу Чэнь выслушал от нее бесчисленное количество замечаний: Руки выше! Ноги не перекашивай! Держи нож крепче, не вцепился же в него, как в покойника! Ты дрова рубишь или людей? Поначалу Лу Чэнь пытался оправдываться, но позже бросил — он просто молча исправлял то, на что она указывала. И по мере того как она его отчитывала, его владение ножом действительно становилось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Я каждый день приходил на площадку. Он не тренировался, а просто сидел на камне у края поля и наблюдал. Он молчал, на его лице не отражалось никаких эмоций, но Лу Чэнь постоянно чувствовал на себе его взгляд, словно колючую иглу, впившуюся в спину, отчего становилось ужасно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тренировка закончилась, Бай Шуан ушла, а Лу Чэнь в одиночестве собирал оружие. Те Я все еще сидел на своем камне. Лу Чэнь помедлил, а затем подошел и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каждый день приходишь смотреть на мои тренировки? — спросил Лу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 тебя смотрю, — ответил Те Я. — На них. — Он кивнул в сторону молодых волков, убирающих снаряжение. — А на тебя — попутно.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не нашелся что ответить и умолк. Некоторое время они сидели в тишине. Заходящее солнце растянуло их тени на песчаной земле: старый и молодой, высокий и низкий, они напоминали два кривых деревянных столба.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Рана на руке зажила? — внезапно спросил Те Я. Лу Чэнь посмотрел на ладони: кровавые мозоли покрылись коркой, сквозь которую просвечивала нежная розовая кожа.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Шуан дерется жестко.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ко мне неплохо относится.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жесткая с тобой не потому, что хорошо относится, — голос Те Я звучал твердо. — Если Клан Волков к кому-то жесток, значит, они хотят, чтобы этот человек остался. Она считает тебя своим, поэтому и гоняет в хвост и в гриву.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замер. Он никогда не смотрел на это под таким углом. Бай Шуан ругала его, била, заставляла тренироваться до рвоты — он думал, что она просто хочет сделать его сильнее, но не искал в этом глубокого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спас ее младшего брата, — сказал Те Я. — Она у тебя в долгу. А Клан Волков в долгу не остается.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считаю, что она мне должна.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твое дело. А если она считает, что должна — значит, долг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Я поднялся и отряхнул штаны от пыли. Его правая нога была повреждена, поэтому вставал он медленно, опираясь на деревянный посох, пока не обрел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Тренируйся усердно. Не позорь мой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нож?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Я не ответил и, опираясь на посох, заковылял прочь. Сделав несколько шагов, он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твой нож, часом, еще не затупился?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...Еще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принеси, я подправлю.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проводил взглядом его удаляющуюся хромую фигуру, ощущая в душе что-то невыразимое.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Лу Чэнь принес нож Те Я. Тот сидел у входа в зернохранилище, перед ним лежал точильный камень, а рядом — чаша с водой. Он взял нож, осмотрел его и провел пальцем по лезвию.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Затупился так, что даже дрова с трудом возьмет.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никогда не точил, — признался Лу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Я положил камень на землю, смочил его водой, приложил нож и начал точить. Движения его были неторопливыми, но уверенными, каждое — с одинаковой силой. Лезвие издавало шорох о камень, напоминающий осенний ветер, гуляющий по опавшей листве.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Точить нож — это не просто железо тереть, это закалять сердце. Если сердце неспокойно, то и удар будет нетвердым.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присел рядом и смотрел на его руки. Они были покрыты старческими пятнами и шрамами, пальцы, толстые, как редька, но когда он сжимал нож, рука не дрожала ни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сам, — Те Я протянул ему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взял его и попробовал повторить движения. Те Я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нож точишь или дерешься с ним? Легче. Силу надо прикладывать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ослабил хватку, и звук лезвия о камень стал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так. Держи этот нажим. Сто раз проведи, переверни — и еще сто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Я поднялся и ушел, опираясь на посох.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сидел у зернохранилища: сто движений, перевернул, еще сто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 Я вернулся, солнце уже склонилось к западу. Он взял нож, осмотрел лезвие, провел по нему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Пойдет. Можно 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 нож Лу Чэню и вытащил из-за пазухи промасленную тряпицу.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Протри насухо и смажь. Если за оружием не ухаживать, оно ничем от груды металлолома не отличается.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взял тряпицу, вытер нож и нанес тонкий слой масла. Лезвие в лучах заката засияло холодным блеском — оно стало вдвое острее, чем когда он только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Я. — окликнул Лу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Я не ответил и, опираясь на посох,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еще несколько дней, и на тренировочной площадке Лу Чэнь встретил внука Те Я. Не родного, а внучатого племянника — молодого волка по имени Цин Ши. Он был на год или два старше Бай Лана, крупнее его, а шерсти на лице у него было больше. Во время учебного боя он так отделал противника, что тот едва стоял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Шуан, стоявшая у края площадки,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Технику владения ножом Цин Ши перенял у Те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присмотрелся к Цин Ши внимательнее. Его нож был очень похож на тот, что был у Лу Чэня — оба были наточены рукой Те Я, и на лезвиях играл тот самый особый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тренировки Лу Чэнь нашел Бай 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Я раньше был воином?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Был, — ответил Бай Лан. — Лучшим воином Клана Волков. Видишь его ухо? Часть отрезана — это Клан Крови постарался. И ногу ему тоже они повредили. В молодости он в одиночку уложил больше десятка воинов Клана Крови. — Голос Бай Лана стал тише. — А потом состарился, воевать больше не мог, вот и поставили его следить за зернохранилищем.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молча слушал. Он вспомнил Те Я, сидящего у дверей склада — всегда с посохом, всегда с непроницаемым лицом. Он вспомнил его слова: точить нож — это закалять сердце. Может, Те Я точил не только ножи, но и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Лу Чэнь снова пришел к зернохранилищу. Те Я сидел на своем месте, перед ним стояла чаша с вином. Лунный свет падал на его седые волосы, ослепительно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опять пришел? — голос Те Я по-прежнему был жестким.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спится — иди бегай. Десять кругов вокруг лагеря, и сразу уснешь.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молодости тоже так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Я помолчал.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молодости я не бегал. Я пил. Напьешься — и спишь. — Он взял чашу и отпил немного. — Потом перестал. Хмель мешает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Какому делу?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Спасать жизни, — голос Те Я был таким тихим, что Лу Чэнь едва разобрал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он не спрашивал. Они молча сидели, глядя, как луна медленно ползет к верхушкам деревьев. Лунный свет ложился на крышу зернохранилища, на седые волосы Те Я, на недопитую чашу вина. Все вокруг замерло, словно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Чэнь, — внезапно нарушил тишину Те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человек, но сильнее многих волков.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ты сильный — значит, сильный, — Те Я не терпел возражений. — Сбежал с рудников, два месяца выживал в лесу в одиночку, убил дикого зверя, спас сына моего вождя. Сильный ты или нет — сам ты можешь не знать, а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залпом допил остатки вина и поднялся, опираясь на посох.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стар, зрение уже не то. Но некоторые вещи я вижу яснее, чем вы, молодые.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ушел. Лу Чэнь долго сидел у входа в зернохранилище. Луна переместилась с востока на запад, роса намочила его одежду. Он встал, отряхнул пыль и побрел в свой маленький деревянный домик. Проходя мимо дома Те Я, он услышал изнутри тяжелый, надрывный кашель. Он постоял немного у порога, но так и не решился постучать.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http://bllate.org/book/22378/2347701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