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Чэнь шагнул в долину, он почувствовал, будто перенесся в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Клана Волков оказался куда больше и беспорядочнее, чем он себе представлял. Палатки и хижины теснились так плотно, что между ними оставались лишь узкие проходы. Земля была покрыта грязью и следами — то ли человеческими, то ли звериными. В воздухе стоял стойкий запах дыма, жареного мяса и едва уловимый, тяжелый звериный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члены Клана Волков. Одни выглядели как обычные люди, другие сохраняли получеловеческий облик, а третьи и вовсе превратились в волков, проносясь мимо Лу Чэня на четырех лапах. Взгляды, которые они бросали на него, задерживались на нем куда дольше, чем рассчитывал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 привел с собой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подобно порывам ветра, доносился со всех сторон. Лу Чэнь опустил голову, уставившись на спину Бай Лана, и не решался встретиться ни с кем взглядом. Его спина взмокла от пота, льняная рубаха прилипла к коже, став холодной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шел впереди с прямой спиной, не замедляя шага, несмотря на пересуды за спиной. Его раны еще не зажили до конца, и от быстрой ходьбы он начинал тяжело дышать, но держался изо всех сил, чтобы не выдать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Бай Лан свернул в еще более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последовал за ним. По обе стороны тянулись низкие хижины; некоторые двери были приоткрыты, позволяя разглядеть внутри скудную обстановку. Волчица с ребенком на руках, стоявшая у входа, мельком взглянула на Лу Чэня, после чего молча юркнула внутрь и затворила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бросил Бай Лан, не оборачиваясь. — Они никогда не видели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многих видел?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Двоих. Тебя и еще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мог бы обойтись без последних трех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остановился перед хижиной, которая была крупнее остальных. На крыше развевался флаг с вышитой серебристой волчьей головой. Знамя хлопало на ветру, издавая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Жилище моего отца, — произнес Бай Лан. — Подожди снаружи. Я войду и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скрылся внутри. Лу Чэнь остался стоять на улице, в оцепенении разглядывая флаг. Волчья голова была вышита удивительно реалистично: золотистые глаза в точности повторяли цвет глаз Бай Лана. Немного погодя у него зарябило в глазах, и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хижины доносились голоса. Тихие, неразборчивые. Но он понял, что говорят двое: один голос — помоложе, принадлежал Бай Лану, второй — более низкий и мощный, словно доносившийся из самой глубины груди. Они говорили на языке Клана Волков, и Лу Чэнь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вышел наружу, по его лицу невозможно было прочесть, доволен он или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было гораздо теплее. Посреди комнаты пылал очаг, дым от которого уходил в щели под крышей. Рядом с огнем стоял человек — нет, волк. Он был высок, на целую голову выше Бай Лана, с широкими плечами, напоминавшими скалу. Его волосы, серебристо-серые, чуть темнее, чем у Бай Лана, обрамляли лицо, покрытое морщинами, хотя старым он не выглядел. Больше всего поражали его глаза: один золотистый, а другой — ослепший, пересеченный глубоким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Волков,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вонзился в Лу Чэня, пробежался с головы до пят и обратно. Это было похоже на то, как дикий зверь оценивает добычу; по спине Лу Чэня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тот самый человек, который спас моего сына? — заговорил Бай Е. Его голос звучал низко, с природным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Клан Волков не приветствует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лежал там, — просто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долго и пристально смотрел на него. В его золотистом глазу не было вражды, но и доброжелательности тоже — лишь оценка, будто он пытался понять, есть ли от этого существа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Кланом Крови, — заметил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к Клану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человек, но меня укусил член Клана Крови, и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нахмурился и взглянул на Бай Лана.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живешь в лесу? — спросил Бай Е у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надолго замолчал. В очаге с треском лопались поленья, вылетали искры и тут же гасли,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в лагере, — наконец промолвил Бай Е. — Но в центральную зону не входить. К волчицам и детям не приближаться. О делах Клана не расспрашивать.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Я, — повысил голос Бай Е, — отведи его в подсобное помещение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возник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гораздо ниже Бай Е, сгорбленный, в поношенном кожаном халате с засаленным воротом. Похоже, у него была повреждена нога: он сильно прихрамывал, опираясь на деревянный посох. Глубокий шрам пересекал все его лицо от лба до подбородка, а левое ухо было частично оторвано.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Я, Великий Старейшина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Лу Чэня взгляд еще более холодный, чем у Бай Е, словно смотрел на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он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поплелся следом. Проходя мимо Бай Лана, он услышал его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ковылял впереди, опираясь на посох. Шел он медленно, но Лу Чэнь не решался обогнать его. Они миновали центр лагеря и вышли к ряду хижин на отшибе. Эти лачуги выглядели еще хуже остальных: двери зияли щелями, кое-где прикрытыми лишь соломенными циновками.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отворил дверь одной из них. Внутри было пусто, стояли лишь дощатая койка да покосившийся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живи, — сказал Те Я, глядя на Лу Чэня. — Человек, держи ухо востро. Если что-то случится, не говори потом,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грубо, словно у него в горле застрял камень. Сказав это, он ушел, и звук его посоха, стучащего по земле — тук, тук, тук — постепенно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стоял в дверях, озирая продуваемую всеми ветрами хижину, и думал, что она едва ли лучше тех рабочих бараков на руднике. Но, по крайней мере, здесь была крыша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корзину в угол, расстелил на койке одеяло и сел. Деревянная кровать жалобно заскрипела, словно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 смотрел на небо. Смеркалось, облака на западе окрасились в оранжево-красный цвет заката. Между палатками вдалеке кто-то разводил костры, вились тонкие струйки дыма, извиваясь в вечернем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старого Ли, вспомнил рабочие бараки и ту покосившуюся лачугу, через стены которой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оказался здесь. Человек, живущий в лагере Клана Волков и спящий в предоставленной ими хижине. Еще месяц назад он ни за что бы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дважды постучали, а затем она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Бай Лан, держа в руках две миски. В одной был горячий мясной суп, от которого шел пар, в другой — золотистые лепешки, источающие аппетитный хлебный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Бай Лан поставил миски на стол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отец не очень-то мне рад, — Лу Чэнь взял суп и отхлебнул. Жидкость обжигала, но была наваристой и вкусной — в сотню раз лучше той похлебки, которую он готовил себе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Радости в нем действительно мало, — согласился Бай Лан. — Но он тебя не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спас меня. У Клана Волков есть закон: за спасение жизни нужно платить добром. Если он выгонит тебя, то нарушит закон. Такие, как Те Я, не упустят случая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разломил лепешку надвое и протянул половину Бай Лану. Тот отказался, сказав, что уже поел дома. Тогда Лу Чэнь съел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спросил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задумался, пережевывая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здесь обживусь. А как раны заживут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Лу Чэнь на секунду замолчал, — ты ведь говорил, что хочешь увидеть мир за пределами лесов?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прислонился к стене, глядя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Но не сейчас. Пока еще слишком много дел, которые нужно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стал расспрашивать, что это за дела. Он понимал: сыну главы Клана Волков не так-то просто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познакомлю тебя с кое-кем, — Бай Лан встал и отряхнул пыль с брюк. — Моя вторая сестра, Бай Шуан, она неплохая. Старший брат, Бай Жэнь, тоже не злой, просто немногословен. Не волнуйся при встрече, просто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подумал, что это не особо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дошел до двери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Завтра, как рассветет,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Лу Чэнь лег на дощатую койку, слушая завывание ветра. Ветер проникал сквозь щели, жалобно свистя, словно пел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встретится с сестрой и братом Бай Лана. Старшие дети главы Клана Волков. И он, обычный человеческий шахтер, будет сидеть с ними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дробил камни в шахте. А сегодня спит в лагере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порой меняется быстрее, чем переворачиваются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амулета на груди, медное кольцо приятно холодило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— прошептал он про себя. — Я добрался.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Ветер за окном выл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