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пролежал под деревом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дней Лу Чэнь почти не смыкал глаз. Днем он ходил ловить рыбу, собирать травы и хворост, а ночью сторожил у костра, каждый страж меняя влажную ткань на лбу Бай Лана. Жар то отступал, то возвращался с новой силой. В самую тяжелую ночь тот весь дрожал, крепко сжав зубы, и непрерывно твердил сквозь сон одно слово: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укрыл его всей своей сухой одеждой, подбросил в костер половину вязанки дров, разгораясь пламя всё ярче. Огонь осветил половину речного берега, обжигающая волна ударила в лицо, а лоб Лу Чэня покрылся капельками пота. Но Бай Лан по-прежнему жаловался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знал, что делать. Он не был лекарем или травником — всего лишь рудокоп, беглец, с трудом выживающий в чаще. Он сделал всё, что было в его силах, но достаточно ли этого? На этот вопрос ответа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пятого дня жар наконец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прислонился к дереву, веки отяжелели так, что их невозможно было поднять. Он услышал, как Бай Лан звал его — голос звучал тихо, но он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Бай Лан сидит под деревом, опираясь одной рукой о землю, пытаясь встать. Лицо его все еще оставалось бледным, но выглядел он намного лучше, а губы обрели естественный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смирно, не двигайся, — произнес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Пролежал слишком долго, кости затекли, — ответил Бай Лан, но все же опустился обратно на землю. Он аккуратно сложить наброшенные на него вещи и положил рядом: — Это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бросил на него взгляд: — Ты отдал мне всю одежду, а в чем ходишь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соврал Лу Чэнь. На самом деле холод пробирал до костей — ночи в лесу куда суровее тех, что бывали в шахтах. Но он справлялся: с тех пор как тот осколок проник в его тело, стойкость к холодам возросла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не стал допытываться. Прислонившись к стволу, он прикрыл глаза, словно прислушиваясь к ощущениям в собственном теле. Спустя мгновение он открыл их и сказал: 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достал из заплечного короба кусок запеченной рыбы и протянул ему. Рыбу, величиной с ладонь, он поймал в ручье накануне, и она пропеклась до золотистой корочки. Бай Лан взял ее, с минуту разглядывал, а затем откусил кусочек. Пожевав пару раз,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питаются вот этим?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ничего нет, хочешь — ешь, не хочешь — возвращай, —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 Бай Лан не стал и продолжил ест. Он уплел всю рыбу целиком, без остатка, проглотив даже тщательно прожеванные кости. Расправившись с едой, он выплюнул мелкие косточки и уттер рот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сын вождя Клана Волков? — не удержался от вопроса Лу Чэнь. — Как тебя угораздило патрулировать в этакой глуши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Лана ничуть не изменилось, будто он рассуждал о чем-то постороннем: — Я младший сын. У меня есть старший брат и вторая сестра. Брат — наследник, сестра — сильнейший воин в клане. А я здесь лишний. Если кому-то поручают работу, от которой все нос воротят, отправляют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умолк. В памяти всплыло, как старик Ли, называя его лишним, неизменно смягчал голос сочувствием. Но в словах Бай Лана не слышалось ничего, кроме пустоты — словно он констатировал погоду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— спросил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ни отца, ни мать, — отозвался Лу Чэнь. — Рос на руднике с малолетства.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 в шахте?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какой стати ты сбежал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перестал быть нормальным человеком, — признался Лу Чэнь. Он сам не понимал, зачем выкладывает это первому встречному, но слова уже сорвались с губ, и вернуть их не получалось. — Во мне произошли изменения, и теперь Охотники на демонах идут по моим следам. Если бы я не сбежал, меня либо прикончили бы на месте, либо заперли в клетке и пытали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смотрел на него, и в золотистых глазах отражалось пламя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обычный человек, — добавил Лу Чэнь. — Ты из Клана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волк, но в моих жилах течет кровь императорского рода, — пояснил Бай Лан. — В нашем клане императорская кровь ставит нас особняком даже от сородичей. Мой брат унаследовал дар отца, сестра — боевую мощь матери. А мне не досталось ничего. Вот отец и говорит, что я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нашелся что ответить. Ему хотелось сказать, что тот вовсе не лишний, но чужая жизнь была ему неведома. Возможно, среди волков он действительно был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спас, — произнес Бай Лан. — По законам Клана Волков за спасение жизни платят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платить, — возразил Бай Лан. — Я лишь упомянул о законе. Ты хочешь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Бай Лан закрыл глаза. — К тому же я не планировал расплачиваться. С моим нынешним состоянием такая плата означала бы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знал — смеяться ему или злиться. Манера речи этого создания кардинально отличалась от всех, кого он встречал прежде. Никаких церемоний, ни капли фальши или притворства: что на уме, то 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забавный, — покачал головой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 то же самое, — открыв глаза, откликнулся Бай Лан. — Только добавлял, что со мной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лучи заиграли сквозь листву, рассыпая по земле пестрые тени. Ручей под солнечным светом искрился россыпью золотых брызг, а рыбы безмятежно резвились в воде, не подозревая, что на берегу таится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когда раны заживут? — поинтересовался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задумался: — Вернусь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Продолжу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хочется уйти отсюда? — спросил Лу Чэнь. — Ты сам говорил, что отец считает тебя балластом, а сородичам наплевать. Ни разу не возникало мысли бросить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перевел на него непомигающий взгляд золотистых глаз: — Ты хочешь, чтобы я пошел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опешил от такого вопроса. Он вовсе не планировал ничего подобного — по крайней мере, ему так казалось. Им двигало лишь праздное любопытство: станет ли человек, которым пренебрегают близкие, искать спасения в бегстве так же,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опустил взгляд на собственные раны. Повязки, наложенные Лу Чэнем, уже пропитались кровью, превратившись в бурые пятна. Он коснулся пальцами бинта на левом плече, под которым скрывался глубокий, до кости, след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сбегу с каким-то человеком, отец со зла отбросит копыта,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беги, — предложил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останусь, меня ждут бесконечные дозоры и схватки с дикими зверьми, и рано или поздно я погибну, — возразил Бай Лан. — Точно так же, как двое моих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уйти, — тихо произвил Бай Лан. Голос звучал ровно, словно он озвучивал решение, вынашиваемое годами. — Я хочу увидеть земли за пределами владений Клана Волков. Хочу узнать, насколько велик этот мир, сколько здесь разных народов и путей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вглядываясь в дальний горизонт. — Но одному мне страшно. Я родился в лагерном стане волков, а дальше приграничных троп никогда не выбирался. О том, что творится за этими пределами, не имею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уточнил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Бай Лан. 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Лу Чэнь слышал, чтобы волк открыто признался в страхе. В его представлении волки были бесстрашными воинами, способными стоять на крепостных стенах с рычанием навстречу врагу и не отступать ни шагу назад. Но Бай Лан признался, что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Чэнь отчетливо понял: они похожи. Оба изгнанники, оба страшатся неведомого мира, оба жаждут побега, но не решаются ступить в неизвестность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раны заживут окончательно, — сказал Лу Чэнь, — если надумаешь уходить —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посмотрел на него, и в глубине золотистых глаз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человек, который в обычном лесу не способен найти дорогу, и куда ты собрался со мной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волк, которого в здешней чаще дикие звери едва не разодрали в клочья, и у тебя хватает наглости меня попрекать?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замер на секунду, а затем рассмеялся. На этот раз уголки его губ не просто дрогнули — это был настоящий смех. Лицо преобразилось настолько, что стало неузнаваемым: глаза сощурились полумесяцами, уголки рта взметнулись вверх, обнажая пару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 он. — Стоим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мы не стоим друг друга, — буркнул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молчание. Но на сей раз оно не тяготило своей неловкостью. Раньше они молчали оттого, что были чужаками и не знали, о чем говорить. Теперь же слова стали излишни — оба и так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раны Бай Лана затягивались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уже самостоятельно поднимался на ноги и передвигался без посторонней помощи. На пятый — сопровождал Лу Чэня к ручью за рыбой: движения еще сохраняли некоторую скованность, но вид тяжелораненого исчез окончательно. Когда Лу Чэнь поинтересовался, все ли волки обладают столь невероятной регенерацией, Бай Лан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ранами человек бы минимум месяц провел прикованным к постели, — заметил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человек, — напомнил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прекрасно осознавал, что его спутник — не человек, и тем не менее продолжал относиться к нему как к обычному парню. Уж слишком похожими были их манера говорить, смеяться и даже задумчиво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болтливый? — осведомился как-то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болтливый? — Лу Чэнь ткнул пальцем в грудь. — Да от тебя слова лишнего не дождешься... то есть, погоди, это ты трещелка!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одно слово, а ты в ответ выдаешь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каждое твое слово так и нарывается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снова улыбнулся, обнажив клыки. Лу Чэнь подумал, что сейчас эти зубы выглядели совершенно безобидно — точно у какого-нибудь щенка. Вслух, впрочем, он этого произносить не стал, опасаясь, как бы молодой волк не вздумал пустить их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Бай Лан объявил, что исцелился на семь десятых и готов выступать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держим?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 лагерь Клана Волков, — ответил Бай Лан. — Я дал слово, что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сородичи меня не прикончат?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честно признался тот. — Но пока я рядом, они этого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в словах Лу Чэнь не почуял. В конце концов, в собственном клане Бай Лан считался «лишним», так велик ли вес его слова? И всё же выбора не оставалось. Проведя в чаще больше месяца, он не встретил ни единой живой души, способной связать пару слов. Ему требовалось где-то перевести дух — пусть даже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на север, следуя вдоль извилистого русла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шел впереди, Лу Чэнь — следом. Шаг волка был неторопливым, но удивительно твердым и размеренным — казалось, он мерит шагами дорогу, по которой хаживал сотни раз. Ступая след в след за проводником, Лу Чэнь обратил внимание, что следы на земле оставались куда глубже, чем он предполагал — каждый шаг выдавливал в сырой почве отчетливую глубокую выемку.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весишь? — поинтересовался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Тяжелее тебя, — не оборачиваясь бросил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Волки не взвешиваются.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Лу Чэнь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вокруг сгущался, стволы становились толще и выше, густые кроны почти полностью заслоняли небо, пропуская лишь редкие пятна солнечного света. Под ногами ковром ложилась прелая листву, пружинящая мягко, словно пуховая перина. Воздух пропитался ароматом сосновой живы и мха с едва уловимой, трудноописуемой сладковатой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подойдем к границе владений клана, — предупредил Бай Лан. 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Пограничные метки. На рубежах угодий волки разбрызгивают сок особых трав. Сородичи его чуят, а чужаки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его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остановился, резко обернувшись к нему: — Ты правда его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кивнул. Он действительно улавливал тонкий свежий запах, напоминающий смесь мяты и полыни, который отчетливо выделялся на фоне привычного букета смолы и гниющего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Побудившись с минуту под его пристальным взглядом, Бай Лан отвернулся и зашагал дальше: — Сила Клана Крови в твоем теле развита сильнее, чем я думал. Если тебе под силу распознать волчьи метки, значит, твое обоняние уже превзошло чутье чистокровных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понял, радоваться этому или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полдня пути впереди замаячили строения. Это были вовсе не привычные людские дома из тесаного камня, а ладно сбитые из бревен хижины и палатки из звериных шкур, разбросанные по просторной горной долине. Со всех сторон долину окружали крутые пики, заросшие непроходимым лесом, и лишь на юге чернел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Клык, — произнес Бай Лан. — Главный лагерь Клана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 в долину, Лу Чэнь окинул взглядом панораму селения. Насчитав с три сотни жилищ самых разных размеров, плотно лепившихся друг к другу, он заметил мелькающие между ними фигуры. Некоторые выглядели совершенно по-человечески, другие сохраняли полуволчьи черты. До ушей доносился глухой гул голосов: смех, перебранки, плач детенышей, звон ударяющегося друг о друга металла. Местечко больше всего напоминало оживленный поселок — только принадлежащий оборотням.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скомандовал Бай Лан. — Держись за мной, не вздумай шататься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пятам за проводником, Лу Чэнь вошел в долину. Сердце колотилось где-то в горле, а ладони моментально вспотели. Он понятия не имел, какая участь его ждет, но точно знал одно — пути назад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нащупали на груди медный амулет — круглое кольцо все еще хранило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Ли, — мысленно обратился он в пустоту. — Я добрался до 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http://bllate.org/book/22378/2347698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