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прожил в маленьком городке еще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двух недель его тело постоянно менялось. Это были не резкие, бурные изменения, а медленные — как лягушка, которую варят на медленном огне. Сегодня чуточку прибавилось силы, завтра стал чуть острее слух, послезавтра раны зажили еще чуточку быстрее. Он прятал эти перемены в глубине души, делая вид, будто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 вставал до рассвета, взваливал на плечо кирку и спускался в шахту, обливаясь потом в темных штреках. Когда товарищи по работе собирались вместе, чтобы перекусить, он брал свою миску и садился на корточках в углу, слушая их болтовню о деревенских сплетнях. Вечером он ложился на дощатую кровать в бараке, прислушивался к непрекращающемуся храпу со всех сторон и смотрел с открытыми глазами на потолочные 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терпеливее,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отработав целый день, он возвращался в барак и пластом падал на кровать, не в силах даже пошевелиться. Теперь же, выполняя ту же самую работу, он даже почти не запыхался. Раньше, питаясь жидкой кашей с солеными овощами, он вечно чувствовал себя голодным. Теперь, съедая то же самое, его тело словно выжимало еще больше сил из каждого рисового зернышка.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считал это 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жажда свежей крови тоже росла день ото дня. Днем все было еще сносно: солнце, человеческие голоса — он мог притворяться обычным человеком. Но с наступлением ночи, когда в бараке воцарялась тишина и лунный свет пробивался сквозь щели в окнах, эта жажда накатывала приливом, затапливая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стали сниться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стоял в багровом тумане; туман был сладковатым, с привкусом ржавчины. Кто-то преследовал его по пятам, он бежал изо всех сил, но ноги словно увязали в грязи. Оглядываясь назад, он не видел ничего, кроме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неизменно просыпался среди ночи в холодном поту, с сердцем, которое колотилось так бешено, будто норовило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очнувшись от кошмара, он обнаружил, что его рука почему-то лежит на руке спавшего рядом рабочего. Он резко отдернул руку, отвернулся, а сердце грохотало в груди, как барабан. Он прикусил губу; кожа лопнула, и во рту расплылся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очень-очень легко сглотнул слюну и судорожно сжался пальцами за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рабочий воротился на другой бок, что-то пробормотал спросонок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 смыкал глаз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смене старик Ли спросил, отчего у него такой бледный вид, на что Лу Чэнь ответил, что плохо спал. Старик Ли не стал допытываться дальше и лишь похлопал его по плечу перед спуском в шахту: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 самые глубины шахты и долго сидел там в одиночестве. Тупик штольни упирался в каменную стену, дальше копать не стали. Усевшись перед этой стеной, он принимался раз за разом ударять киркой по камню, высекая снопы искр. В голове царил полный кавардак: он думал обо всем и ни о чем конкретном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— сказал он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превращусь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уже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Но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острием кирки глубокую борозду по каменной стене — такую глубокую, словно хотел оставить на ней хоть какой-то след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становиться монстром. Ему хотелось быть человеком. Обычным человеком, который каждый день спускается в шахту на работу, каждый день ест жидкую кашу с солеными овощами и каждую ночь слушает храп соседей по дощатой койке. Жизнь эта была тяжелой, но по крайней мере он знал,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понятия не имел, кем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Лу Чэнь начал прислушиваться к новостям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Деревушка была маленькой, слухи распространялись быстро. У кого-то пропала корова, у кого-то родилась жена, какой-то торговый караван прибыл издалека — все эти события то и дело перемывали в чайных и винных лавках. Лу Чэнь редко захаживал в такие места, но старик Ли порой заглядывал туда и по возвращении делился услышанным.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северном лесу нынче неспокойно, — как-то раз во время еды обмолвился старик Ли. — Оттуда пришли Охотники на демонов, сказывают, в чаще бродит что-то фиолетовое.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фиолетовое? — переспросил сидевший рядом молодой шахтер.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что именно, — пережевывая соленья, отозвался старик Ли. — Охотники толком ничего не объяснили. Велели лишь всем селениям и деревням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сидел, опустив голову и похлебывая кашу, не ввязываясь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Фиолетовое. Он вспомнил ту дикую тварь, которую убил в лесу: фиолетовая чешуя, фиолетовая кровь. Тот обжигающий запах, напоминавший смесь древесного угля с медом.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не прихлебывай пустую жижу. — Старик Ли подцепил палочками кусочек соления и бросил ему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засунул соленье в рот и долго его 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несколько дней в городок пожаловали Охотники 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это была другая ватага, не та, что прежде. Возглавлял их высокий мужчина в потрепанных кожаных доспехах, со шрамом, тянувшимся от внешнего уголка глаза до самого подбородка. Он не был столь высокомерен, как тот аристократ из Клана Крови, но взгляд его казался куда холоднее — той застывшей холодностью, что остается у человека, повидавшего слишком много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площади, не доставая серебряных игл, зато вел на поводке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был невелик, с черной шерстью и висячими ушами, на вид донельзя ленивый. Но стоило ему оказаться в самом центре площади, как он вдруг насторожил уши, повел носом по ветру в сторону толпы и издал глухое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нахмурился и повел пса вдоль рядов собравшихся. Животное останавливалось у каждого жителя, принюхивалось и шло дальше, больше не подавая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Лу Чэня, пес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задрал морду, и его влажный нос почти коснулся руки Лу Чэня. Глаза у пса были карие, небольшие, но взгляд — пронзительный. Секунды три пес в упор разглядывал Лу Чэня, после чего задрал голову и залился пронзительным 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тотчас устремились на Лу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стоял в толпе не шевелясь. Его руки были спрятаны в рукава, а ладони взмокли от пота. Он чувствовал, как таинственный предмет в его ладони слегка нагрелся, словно пробужденный собачьим 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подошел ближе и смерил его долгим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вытянул правую руку. Рука была грязной, ногти забились несмываемой угольной пылью, а на тыльной стороне красовалась свежая, покрытая корочкой царапина — вчера зацепился за камень во время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бегло глянул на его руку, а затем перевел взгляд на пса. Собака продолжала лаять, еще неистовее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протянул и левую. Точно такую же грязную, испещренную мозолями и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помолчал пару секунд, затем присел на корточки и потрепал пса по голове. Пес немного успокоился, однако нос его по-прежнему тянулся в сторону Лу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шахты? — поднявшись, спросил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горбатишься?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двенадцати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больше ничего не спросил. Взяв пса на поводок, он направился к следующему горожанину. Пса увели, но, сделав еще несколько шагов, он обернулся и бросил на Лу Чэня прощальный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Чэня чуть не подкосились ноги. Прикрывшись толпой, он медленно отступил назад. Его руки дрожали — вовсе не от страха перед той собакой, а оттого, что пес учуял в нем то, чего быть там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спрятался надежно, но изъян учуяла даже псина.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Лу Чэнь не вернулся в барак.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одиночестве под старой софорой на окраине городка, он смотрел в небеса. Ночь выдалась темной, безлунной, усыпанной лишь звездами. Звезды сияли ярко, густо усеяв небосвод, словно кто-то рассыпал наверху пригоршню серебряной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севера тянул ветер, принося с собой дыхание леса. Смола, мох, сырая земля и едва заметная кислинка, которую он никак не мог распознать. Он безошибочно узнал этот запах: так пахло вовсе не в обычном лесу — это был дух дикой твари. Он уже вдыхал его там,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пришел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деревянную палку, старик ковылял со стороны поселка. Лунный свет падал на его седые волосы ослепительно-белым бликом. Шел он медленно, ноги болели, так что после каждых нескольких шагов приходилось останавливаться для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что ты здесь. — Старик Ли опустился рядом с ним на землю, прислонив трость к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той собаки... не бери в голову. — Старик Ли вытащил из-за пазухи кисет, набил трубку табаком и чиркнул огнивом. Табак занялся, издав тихое потрескивание. — У этих собак чутье тонкое, да толку чуть. Залаяла — еще не значит, что ты в чем-то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— вымолвил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затянулся дымом, не спеша с ответом. Огонек в чашечке трубки то вспыхивал, то гас, выхватив из темноты его лицо и глубоко обозначив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правду, — голос старика звучал глухо. — Тебя и вправду укусили?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долго молчал. Ветер шелестел листвой старой софоры, и шорох этот казался голосом, отвечающим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признался он. — Только я не знаю, кто именно меня цапнул. Когда очнулся, тело уже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вновь затянулся и медленно выдохнул дым. Тот растворился в лунном свете легкой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думаешь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здесь оставаться. — Голос старика звучал на редкость спокойно, будто он толковал о самых будничных вещах. — Сегодня та собака учуяла, а завтра сюда могут заявиться те, кто умеет обращаться с серебряными иглами. Долго скрываться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сжал кулаки. Ногти впились в ладони, причиняя вполне реальную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север. Шагнешь в Лес Вечной Ночи — и Охотники не осмелятся преследовать. Там владения Клана Волков, чужаки соваться не 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Волков не любит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лучше, чем попасться Охотникам. — Старик Ли постучал трубкой о ствол дерева, стряхивая пепел на землю, где его тут же подхватил и развеял ветер. — Пасть от клыков Волков — быстрая смерть. Попасть в лапы Охотников — участь хуже смерти. Что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выбрал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желал участи хуже смерти, не хотел оказаться запертым в клетке, где его трое суток будут истязать серебряными иглами, пока он во всем не признается, после чего отсекут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кивнул, поднялся на ноги и, опираясь на палку, поплелся обратно. Сделав несколько шагов,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Добравшись туда, не верь никому. Но и не отказывайся верить. Решай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смотрел вслед старику Ли, провожая взглядом его ссутуленную фигуру, пока та не растворилась в направлении поселка. Лунный свет серебрил его горбящуюся спину, словно наледь.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Лу Чэнь не сомкнул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барак, он собрал нехитрый скарб. Вещей оказалось немного: кирка, сменная рубаха из грубого полотна да ветхое одеяло. Кирку он оставил у изголовья кровати — она принадлежала шахте, уносить ее было нельзя. Полотняную рубаху и одеяло он запихнул в холщовый мешок, а затем снял с шеи оберег, подаренный стариком Ли, и крепко зажал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Медное кольцо согрелось от тепла его тела, ощутимо впиваясь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 амулет на место. Тот лег близко к телу, у самого сердца, позволяя чувствовать каждый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рассветом он направился к хижине старика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была заперта на засов и отворилась от легкого толчка. Старик Ли лежал на дощатой койке, укрытый залатанным одеялом, с закрытыми глазами. Лу Чэнь не понял, спит тот или бодрствует. Он оставил холщовый мешок на столе, а из-за пазухи достал несколько сухарей — свои скудные припасы, которые копил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не открыл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опустился на колени и трижды поклонился в землю. Лоб глухо стукнул о пол — раз, второй, третий. Поднявшись, он повернулся и вышел из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еще не посветвело, укутанный в утренний туман поселок напоминал затонувший корабль. Он миновал улицу, по которой хоживал добрый десяток лет, прошел мимо старой софоры и площади, где все еще торчал металлический каркас. Серебряных игл там больше не было, но железо осталось, стоя молчаливым предостережением.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за околицу, он зашагал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Поселок за спиной постепенно уменьшался, пока наконец не превратился в неясную тень среди утренней дымки. Он не оглядывался. Боялся, что стоить ему обернуться — и ноги откажутся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ступил под сень Леса Вечной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стояли высокие-высокие, наглухо закрывая небо. Солнечные лучи пробивались сквозь листву пятнистыми бликами. Воздух стоял сырой, пахнущий прелой листвой и грибами. Подошвы его обуви шуршали по опавшему ковру.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далеко сможет зайти и сколько ему отведено прожить.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твердо знал одно: с сегодняшнего дня он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барака, никакого старика Ли, никакой жидкой каши с соленьями. Только он один и неведомая скверна, затаившаяся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целый день; когда накатывал голод, грыз сухарь, а утолял жажду из лесных ручьев. С наступлением темноты он нашел раскидистое дерево и свернулся калачиком у его корней. Землю покрывал толстый слой палой листвы, лежать на которой было мягко, будто на перине.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вполуха к дальнему волчьему войю и стрекотанию насекомых, он так и не сомкнул глаз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крепко сжимал в ладони подаренный стариком Ли оберег, и медное кольцо натирало кожу. Глядя на просветы звезд в листве над головой, он думал о том, что старик Ли наверняка уже поднялся. Интересно, пойдет ли он сегодня на шахту, удастся ли ему досыта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 мысли он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момента побега из городка он забылся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вернулся на рудник: старик Ли по-прежнему долбил породу киркой, и гулкие удары разносились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— попытался окликнуть его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Ли, словно ничего не слыша, продолжал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протянул руку, чтобы тронуть его за плечо, но пальцы прошли сквозь тело старика, как сквозь туманную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еще не посветвело, в чаще царил полумрак. На ветке над его головой примостилась белка, склонив набок голову и разглядывая пришельца. Она не знала, кто этот человек под деревом — добрый или злой, монстр или обычный смертный. Ей просто хотелось раздобыть съестного.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мешка кусок сухаря, Лу Чэнь отломил крохотный кусочек и положил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Белка шустро спрыгнула вниз, схватила добычу и скрылась в ветвях.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и отряхнув с одежды сухие листья, Лу Чэнь возобновил путь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неделю он научился многому. Он научился вить веревки из древесной коры, точить ножи о камни и ловить рыбу голыми руками в ручьях. Кроликов он не трогал — опасался, что не совладает с проснувшейся звериной жаждой.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столкновение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восьмого дня, когда он сидел на корточках у ручья и полоскал одежду, спину вдруг обдало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крутанулся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пяти шагах от него, припав к зарослям кустарника, замерло невиданное им прежде создание. Размером с теленка, оно было сплошь покрыто темно-фиолетовой чешуей, края которой отливали неестественным металлическим блеском. Четыре мощные лапы цепко впивались когтями в грунт. Голова отдаленно напоминала ящерицу, но палá длиннее, а из пасти торчал частокол неровных зубов. Во лбу красовались сразу три глаза: два обычных и третий, вертикальный, расположившийся ровно посредине лба и непрерывно вращавшийся.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глаза впились в него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Чэня рефлексивно потянулась к каменному ножу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ему не доводилось убивать живых существ. В шахте он давил крыс, но то было совсем другое. Эта тварь превосходила размерами, свирепостью и причудливостью любого зверя, какого он только видывал. Глаза чудища не походили на звериные — в глазах зверя плещется лишь голод и страх. В этих же глазах читалось нечто иное: оценка добычи и одновременная прикидка сил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обладало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атаковал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Выбросившись из кустов, он рванул с такой молниеносной скоростью, что Лу Чэнь успел заметить лишь мелькнувшую фиолетовую тень. Уклониться времени не оставалось, и он на инстинктах вскинул руки, скрестив их перед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Чудовищная сила обрушилась на его руки, отбросив назад. С размаху влетев спиной в толстый ствол дерева, он содрогнулся от удара, а с ветвей градом полетела листва. Шмякнувшись на землю и приняв первый удар на левое плечо, он задохнулся от острой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подняться, тварь бросилась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он разглядел ее как следует. На каждой из лап красовалось по пять пальцев, увенчанных загнутыми когтями с багровыми кончиками, словно те были смазаны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Перекатившись по земле, Лу Чэнь чудом избежал гибели. Когти зверя впились в дерево за его спиной, содрав огромный пласт коры и обнажив белесую древесину.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поднявшись, он сжал в руке каменный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этого создания нож годился разве что в зубах поковыряться, нанести ему серьезный вред было невозможно. Но другого оружия у него не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развернулась, удерживая его на прицеле всеми тремя глазами. Пасть чуть приоткрылась, обнажая двойной ряд зубов, и от нее повело тошнотворным смрадом.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уловил этот дух. То был не просто смрад — в нем сквозило нечто неописуемое, словно внутри него самого вспыхнуло пламя. Сердце заколотилось с бешеной скоростью, зрачки сузились до точек, а мышцы налились чугунной тяжестью. И то был вовсе не страх — неведомое, испытанное впервые сладкое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настойчиво шептало ему: сожри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мысль зародилась на самом дне сознания, он испугался ее пуще прежнего. Но тело опередило разум: прежде чем он успел обдумать, вступать ли в схватку, ноги сами сделали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ринулся навстречу. Две фигуры столкнулись у самой кромки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 стал уворачиваться. Позволив когтям зверя впиться в левое плечо, разорвать кожу и погрузиться в плоть, он захлебнулся фонтаном хлынувшей крови. Адская боль на секунду погрузила мир во тьму, но он, стиснув зубы до скрежета, не отступил и шагу назад, а правой рукой с зажатым каменным ножом со всего маху вонзил клинок твари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нож оказался слишком тупым, оставив на чешуе лишь белую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Взревев от боли, зверь мотнул головой и отбросил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во второй раз впечатался в ствол, услышав противный хруст собственных костей — то ли ребра, то ли лопатка. Споткнувшись о корни, он опустился на одно колено и тяжело задышал,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раны на левом плече струйками побежала по руке, капая на землю и окрашивая почву в темно-алый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Чудище склонило башку набок, словно оценивая, способен ли этот двуногий подняться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буравил его взглядом. Глаза невыносимо пекло — и это была не метафора, они действительно горели. Он физически чувствовал, как меняются зрачки, как преображаются краски окружающего мира: словно с реальности содрали фильтр, оставив лишь серые и багровые контуры.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зверь рассвирепел окончательно. Запрокинув голову, он издал пронзительный визг — не вой, скорее скрежет терзаемого металла. После чего вновь метнулся вперед, двигаясь так быстро, что среагировать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его сбили с ног, Лу Чэнь совершил поступок, которого никак от себя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попытался заслониться руками или увернуться. Широко разинув рот, он впился зубами прямо в горло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зубы пробили жесткую чешую, в рот хлынула обжигающая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солоноватая кровь. То была горячая, отчаянно пахнущая жженым субстанция, напоминавшая смесь древесного смолистого угля с медом. Стоило этой жиже пролиться в горло, как в его теле распахнулась каждая порция, каждая пора — ощущение превосходило по силе все, что он пробовал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яростно тряхнул головой, вырывая пасть Лу Чэня из своей шеи, но тот успел урвать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издал совершенно иной вопль. То был не клич ярости — крик ужаса. Отпрянув от него на пару шагов, опираясь на три лапы и поджав четвертую, тварь зажимала рваную рану на шее, откуда фонтаном хлестала фиолетовая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 него тоже была фиолетовой.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Валяясь на земле, Лу Чэнь выплюнул зажатый в зубах кусок мяса. Он вовсе не собирался его есть, но за него все решило собственное тело. Желудок сорвало не от отвращения, а из-за того, что бушующая внутри обжигающая жидкость взорвалась подобно очагу пламени. Он чувствовал, как эта сила несется по венам в каждый уголок плоти, заставляя мышцы биться в судорогах.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Распластавшись на траве, он дрожал крупной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Поглазев на него пару мгновений, чудище развернулось и припустило прочь. Бежало оно уже не так резво, приволакивая поврежденную лапу и спотыкаясь, пока окончательно не скрылось в гуще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лежал пластом, потеряв счет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приподнял голову, сгустились сумерки. Вода в ручье все так же журчала по камням, ветер гнал листву, а кроны деревьев шелестели. Рана на левом плече продолжала сочиться кровью, но боль поутихла. Во рту стоял стойкий привкус фиолетовой крови, а язык по-прежнему покалывало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на четвереньках до ручья, он окунул лицо в холодную воду и сделал несколько жадных глоток. Свежесть воды немного приглушила противный вкус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 на спину и устроившись на гальке у воды, он уставился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еще не вступила в свои права, и западный край небосвода окрашивал багрово-красный закатный след. Мимо, направляясь к югу, пронеслись несколько птиц. Он долго следил за ними глазами, пока те не превратились в крошечные точки и не растаяли в вечерней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руку в карман, он нащупал оберег старика Ли. Тот был на месте. Медное кольцо сохранило тепло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погрузился в непроглядную темноту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http://bllate.org/book/22378/2347696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