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очнулся от сильной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грубый камень свода шахты. Капли воды, сочащиеся из каменной стены, сверкали в свете факела, словно мириады моргающих глаз. Он лежал на твердом щебне, затылок упирался во что-то, причиняя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Очнулся, очнулся! — послышался чей-то голос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моргнул, зрение постепенно прояснилось. Он увидел несколько чумазых лиц, склонившихся над ним, — то были его товарищи по руднику. Лицо старика Ли находилось ближе всех, его изрезанное морщинами лицо выражало полную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меня напугал до смерти, — произнес старик Ли. — Ты был врубе три дня, мы уж думали, ты помрешь.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попытался заговорить, но горло словно наждачной бумагой ободрало, не удавалось издасть ни звука. Старик Ли протянул ему бурдюк с водой, он взял его и сделал пару глóтков; вода оказалась теплой, с привкусом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— хриплым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вынесли из глубин шахты, — сказал молодой горняк, стоявший рядом. — Ты лежал там без движения, сжав в кулаке какой-то черный камень. Мы как ни старались, не смогли разжать твои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машинально глянул на свою руку. Ладонь была пуста, ничего на ней не было. Но он чувствовал, как в ладони что-то таится — не материальный предмет, а нечто неуловимое и непонятное, словно льдинка растворилась в крови и потекла по жилам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черный камень?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очнулся, он исчез, — ответил молодой горняк. — Наверное, по дороге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знал, что это не так. Он чувствовал, что тот осколок уже не в руке — он внутри тела. Он не знал, хорошо это или плохо, но понимал, что нельзя об этом рассказывать. Языки у людей на руднике распущенные, дойдет до чужих ушей — и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падения в голове помутилось, вот и не помню ничего, — опершись на руки, он приподнялся, в затылке еще тупо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помог ему отряхнуть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возвращайся в барак отдыхать. Десятник сказал, что у тебя это считается производственной травмой, три дня отдыха оплачиваются.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поднялся на ноги, сделал пару шагов и понял, что что-то не так. Нога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как-то упал в шахте, и у него постоянно ныло правое колено, а в дождливую погоду боль становилась еще сильнее. Но теперь нога казалась легкой, словно новенькая, и при каждом шаге колено даже не хрустело.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заметил, что его глаза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шахте было тусклым, в каменные стены воткнули всего несколько факелов, и желтоватый свет не добивал далеко. Раньше, идя по рудничному тоннелю, ему вечно приходилось опускать голову и смотреть под ноги, боясь наступить на обломки камней или угодить в выбоину. Но теперь он отчетливо видел стены по обе стороны тоннеля, каждую трещинку на них, каждую обнажившуюся жилу руды и даже ржавый стык рельсов за поворотом в пятидесяти шагах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 и молча поплелся за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он вернулся на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окинул его взглядом с ног до головы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Выглядишь бодрым. Спускайся вниз, сегодня работа на шестом штреке, порода твердая,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пошел вниз, прихватив шахтерскую лампу. Круг света от нее раскачивался в узком тоннеле; раньше ему приходилось полагаться на этот свет, чтобы разбирать дорогу, но теперь лампа в его руке служила скорее украшением — он мог бы с закрытым глазом назвать точное положение каждого камня в штреке.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занес кайлу, чтобы долбить породу, от первого же удара клюв инструмента застрял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камень оказался слишком твердым — просто у него была слишком мощная сила. Раньше ему требовалось ударить раз семь-восемь, чтобы расколоть большой валун, а теперь он разнес его надвое одним ударом. Старик Ли, трудившийся неподалеку,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такого объелся, парень? Силенок стало как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три дня отдыха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наступлением ночи он понял,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деревянных мостках в бараке, ворочался с боку на бок и не мог уснуть. Дело было не в том, что не хотелось спать — в теле что-то бунтовало. Сердце билось намного чаще обычного, кровь приливала к голове, в висках отдавалось глухими ударами. Во рту пересохло, горло жгло, словно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пить. Нет, 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чего-то совсем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промелькнула в голове, он сам испугался. Он резко сел, схватил стоявший у изголовья глиняный кувшин и сделал несколько жадных глотков холодной воды; ледяная жидкость полилась по горлу, ненадолго притупив это жгучее беспокойство. Но прошло совсем немного времени, и жажда вернулась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заставляя себя думать о другом. О завтрашней работе, о протекающей крыше барака, о той истории, которую рассказывал старик Ли, — в молодости старик тоже мечтал посмотреть на мир за пределами здешних мест, да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мыслях незаметно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работой Лу Чэнь исподтишка испытал свою силу. Он в одиночку перетащил из глубин штрека к выходу кусок руды весом больше двух сотен цзиней, даже не запыхавшись и не покраснев. Раньше камень, который с трудом поднимали вдвоем, теперь он унес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своей невероятной силы, а того, что превратится в монстрa. Жители городка поговаривали, что укушенные Кланом Крови превращаются в упырей-слуг, которые беспрекословно подчиняются укусившим их существам, жаждут крови и в итоге теряют человеческий облик, превращаясь в не пойми что. Он не знал, кусал ли его кто-нибудь вообще — он совершенно не помнил, чтобы его кто-то атаковал в глубинах шахты. Он помнил лишь то, как добыл какой-то осколок в недрах рудника, а дальше 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никому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Охотники на демонов наведывались с проверкой в каждый городок и кололи людей серебряными иглами, высматривая, у кого появится реакция на серебро. Уколотые орали во весь голос от боли, но этим охотникам было всё равно. Они заявляли, что так выявляют зараженных Кланом Крови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большинство тех, кого они уличали, были абсолютно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как-то рассказывал ему историю. Несколько лет назад в соседнем селении жил кузнец; из-за давнего шрама на пальце он инстинктивно отдернул руку от боли, когда в нее вонзилась серебряная игла, и охотники решили, что с ним что-то не так. Кузнеца упрятали в клетку и мучили три дня и три ночи, пока он во всем не признался, после чего ему отрубили голову. Спустя полгода Охотники на демонов объявили, что ошиблись и тот кузнец ни в чем не был виноват. Но голова уже покатилась с плеч, и сколько ни говори потом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поэтому, — говорил старик Ли, — завидев людей в черных плащах,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запечатлел эти слова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начал втайне испытывать собственное тело. Он сделал камнем неглубокий порез на руке: выступила кровь, но рана затянулась моментально, куда быстрее, чем раньше. Он попробовал всматриваться в темноту — с каждой попыткой зрение становилось все острее, и в конце концов он смог пересчитать даже муравьев, ползавших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различать запахи в бараке: едкий табачный дым старика Ли, запах потного тела молодого горняка, аромат пригоревшей каши с плиты, смолистый дух соснового леса вдали — все они ощущались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вслушиваться в звуки издалека. Десятник разговаривал с кем-то у входа в шахту, обсуждая то, что подпорные балки на шестом штреке уже пора менять. Кто-то в соседнем бараке храпел, потом храп внезапно оборвался, человек воротился на другой бок и захрапел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способности заставляли его чувствовать, что он больше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ночная жажда свежей крови нашептывала ему, что он превращается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 и при лунном свете окинул ее взглядом. На ладони ничего не было, но он ощущал, что тот осколок все еще там, затаившись словно семечко под кожей. Он надавил большим пальцем — боли не было, но прощупывалась твердая крошечная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ты в конце концов хочешь меня сделать?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волчий вой доносился издалека из леса — один за другим, словно повторяя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заворочался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Сплю, —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не получалось. Он лежал с открытыми глазами, слушая завывания ветра снаружи и раздумывая, не пора ли ему покинуть эти места. Охотники на демонов рано или поздно заявятся, его сущность непременно раскроется, и тогда он не только погубит себя, но и навлечет беду на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ему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этом городке и никуда отсюда не выбирался. О том, каков мир за его пределами, он знал лишь по обрывочным рассказам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набок лицом к стене. В стене виднелась трещина, сквозь которую пробивался лунный свет, рисуя на полу тонкую белую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белую полоску, пока небо на горизонте не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