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Юи как раз собирался помочь стоящим перед ним мертвецам расширить кругозор, когда со спины повеяло могильным холодом. Бледно-серые когти пробили перекрытие, метя прямо в его затылок. Удар был нанесен без малейшей попытки скрыть свое присутствие — враг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Райдэн Мэй выхватила пистолет и выпустила очередь, но пули не причинили существу никакого вреда. Киана тоже почувствовала неладное и, обернувшись, с размаху ударила врага бейсбольной 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Мощный, тяжелый удар с легкостью сломал когтистую лапу. Стигма на тыльной стороне ладони Хаякавы Юи, было вспыхнувшую, внезапно погасла. Божественные оковы разнесли пол, вынуждая тварь показаться в истинном обличии — перед ними предстал тот самый призрачный силуэт, который видела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чертовски повезло, что ты выбралась как раз тогда, когда я не в лучшей форме, — усмехнулся Хаякава Юи. Обломок клинка уже был зажат между большим и указательным пальцами, он был готов к атаке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шустро убегал, паренек. Что, нашел сообщников и осмелел?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Юи не сводил глаз с противника. Мелькнул холодный блеск клинка, и он бросился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объяснения — потом, когда я вколочу тебя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Хаякава Юи рубанул обухом клинка по левому предплечью противницы, создав брешь в обороне, а затем нанес еще один косой удар. Но та оказалась не промах: правой рукой она намертво заблокировала клинок, а левой метнула удар прямо в сердце Хаякаве Юи.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Треск! — Чья-то рука, окутанная электрическими разрядами, перехватила удар, защитив юношу. В красных глазах Властелина Грома полыхала жажда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тронуть его хоть пальцем, я позабочусь о том, чтобы ты узнала, что такое участь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дрянь! — Тварь попыталась сбежать, но тут же обнаружила, что электричество Властелина Грома парализовало ее тело. Теперь она была подобна ягненку, замершему в ожидании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погубили ее, а теперь хотите заставить меня замолчать?!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мы погубили? — Хаякава Юи приподнял бровь. Кажется, он начал что-то понимать. — Ты об той, из лабораторного корпуса?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мисс Белая Лиса... так ведь? Мы с ней не знакомы. — Хаякава Юи еще раз присмотрелся к ее меху, начиная оправдываться. Тон его был легким, но он сохранял бдительность и готовность к бою — если Белая Лиса не захочет слушать, он без колебаний прикончит 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погрузилась в раздумья. Именно стремление докопаться до истины позволяло ей сдерживать эрозию источника Хонкая. Раз убийцы не эти трое, то и продолжать схватку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Белая Лиса, не могли бы вы отдать мне источник Хонкая? — После короткого обмена взглядами с Кианой Хаякава Юи решил сперва уладить дело миром. Киана начала убеждать: — Если мы не нейтрализуем его, эта катастрофа будет только разрастаться. Отдай его нам, и ты сможешь вернуться к своей прежней жизни,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упрямо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еще не нашла правду. Пока истина не откроется, я не отдам его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хотела что-то добавить, но Белая Лиса просто исчезла, не оставив после себя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Юи, это я проявила оплошность... — Властелин Грома смотрела на Хаякаву Юи, как нашкодивший ребенок. Хотя на душе у него было паршиво, он привычно погладил ее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Если бы не ты, я бы уже отправился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Юи все-таки самый лучший! — Властелин Грома обхватила его руку и начала тереться об нее, лишь спустя долгое время неохотно отстранившись. — Я зарядилась энергией, Юи не хочет подзарядиться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очередной игривый взгляд, Властелин Грома, довольная собой, отошла в сторону ждать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система настроена? — Хаякава Юи поправил снаряжение и посмотрел на беловолосую девушку, которая, прислонившись к стене, возилась с датчиками. Та показала большой палец вверх, а затем разбила бейсбольной битой окно. — За мной. В этот раз закончим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http://bllate.org/book/22377/2347615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