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Углубившись в экспериментальный корпус, троица отчетливо почувствовала резкое падение температуры. Родословная Кианы Касланы тоже не справлялась с этим холодом: девушка постепенно обхватила себя руками, согнулась в три погибели, и ее зубы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падает всё сильнее... Ощущение, будто попали в ледяной погреб... Мэй, неужели твой отец всё это время проводил эксперименты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Хаякавы Юи уже был прикован к лицу Мэй, а выражение его лица выглядело исключительно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у меня нехоро предчувствие. Если мы продолжим углубляться дальше, то, пожалуй, окажемся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Хаякавы Юи, брови Мэй нахмурились еще сильнее, а фиолетовые глаза скользнули по разнообразным образцам, расставленным по всему экспериментальному корпусу: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 здесь какие-то странные... Они немного отличаются от тех, что отец делал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Эксперименты? — Киана приставила палец к подбородку, немного подумала и выдала собственное мнение: — По-моему, всё нормально... Образцы там всякие, биологические символы... Скорее уж, только так и создается настоящая атмосфера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 тех лабораториях, мимо которых мы только что прошли, кажется, был какой-то знак... Мне почему-то 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Знак? Какой знак? — Киана слегка недоумевала, ведь вокруг было слишком темно, и она не понимала, о чем говорит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 — Мэй указала на стену, к которой прислонился Хаякава Юи. На стене был отпечатан знак половины петли Мёбиуса; возможно, из-за того, что прошло много времени, он сохранился лишь частично, но в свете холодных ламп его все же можно было примерно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галлюцинацией, но каждый раз, когда Мэй видела подобный знак, сознание Властелина Грома в ее глубине неизменно начинало беспричинно бунтовать, словно испытывая смертельную вражду, и следом за этим эмоции самой Мэй взлетали и падали,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общий внутренний маркер компании господина Рьомы, не стоит брать это в голову. — Хаякава Юи вертел в руках обломанный клинок, а темно-фиолетовый крестообразный узор на тыльной стороне его руки начал пульсировать все быстрее и быстрее. Или же это был путь к спасению из смертельной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изменяет, стоит нам благополучно пройти склад впереди, как мы сможем ускользнуть через боковую дверь, верно? — Взгляд Хаякавы Юи устремился в темноту впереди. Один из его глаз уже плохо видел из-за реакции отторжения стигматы, и хотя полагаться на обычное зрение было невозможно, острое чутье Хаякавы Юи на Энергию Хонкай всё же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уходите? Если не уйдете сейчас, будет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Властелина Грома прозвучал в сердце Мэй, и в этот момент Киана тоже заметила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слышите какие-нибудь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раздалось множество мелких шорохов, причем их 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 падшие солдаты увязались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шедший в авангарде Хаякава Юи словно что-то обнаружил, резко обернулся и закричал: — Ложитесь!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дверь склада была отброшена колоссальной силой, и даже сама дверная рама деформировалась от чудовищного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Юи, ты в порядке? — Киана среагировала мгновенно: получив приказ, она бросилась вперед и повалила Мэй на пол. Сконструированная из прочной стали дверь склада с пугающим свистом пронеслась в дюйме от спины Кианы и врезалась в стену, отрезав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Юи поднялся с пола и в панике разглядел в клубах дыма человеческую фигуру. Эта фигура походила на призрака и на фоне холодного света ламп казалась неестественно бледной, совсем не похожей на живого человека. Буквально за одно мгновение она исчезла из поля зрения Хаякавы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Исчезла... — Хаякава Юи прислонился к стене и тяжело задышал. Ударная волна от недавнего взрыва чуть не сдула его с ног, а дверь склада весом в полтонны разлетелась на мелкие кусочки — ему с трудом верилось, что это был чей-то случайный несчастный случай. — Эта тварь использовала не обычную взрывчатку, она вполне может что-то знать.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черную кровь в уголках рта, Хаякава Юи первым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