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группой мертвецов, Киана Каслана отправилась на поиски своей супруги: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грозовые облака, я должна была идти правильно... — Киана огляделась, совершенно сбитая с толку незнакомым пейзажем. — Но где это я? Куда меня вообще занесло в погоне?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округе, она размышляла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заброшенное здание... Странно, такому не место в современном учебном заведении. — Стены были покрыты слоем пыли, от них веяло глубокой древностью, но по какой-то причине их до сих пор не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слуха Кианы донесся гул мотоциклетного мотора. Белоголовая девушка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звук... мотоцикл? Разве в таком месте могут быть живые люди? — Подумав об этом, она покачала головой. — Нет, единственным живым человеком здесь была та старшекурсница... Неужели 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мог быть какой-то старый извращенец, заставила Киану почувствовать, как у неё опускаются руки. Старик на мотоцикле? Это уже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ты всё-таки следил за Третьим Хонкаем в тени! Раз уж я тебя вычислила, не надейся, что уйдешь! — С этими мыслями Киана нырнула прямо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кхе-кхе... что в этой огромной академии есть такое запустение. — Вдохнув зловонный воздух, Киана невольно зажала нос. — Здесь ужасно воняет... Неужели академия сливает сюда все отходы? — Она не могла сдержать негодования: внешне престижная, всемирно известная академия-город на деле оказалась виновницей загрязнения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место... кхе-кхе... Снаружи ещё и предупреждающие таблички стоят, чтобы никто не заходил. Если бы не этот звук мотоцикла, я бы сюда точно не сунулась. — Киана продолжала путь. — Если бы я сама не увидела всё своими глазами, возможно, никто и никогда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Киана глубоко задумалась над тем, что ей открылось: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блеск, а внутри полнейшее разложение. Неужели все люди такие? Или же весь мир устроен подобным образом?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звук мотоцикла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где-то поблизости. В этот раз я тебя не упущу!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это место: воняет, ходить невозможно, да ещё и эти мертвецы, которых привлекает шум. Им-то плевать, а я, между прочим, девушка! — Убегая от преследователей, Киана готова была плакать от досады. Ей хотелось только одного: найти этого придурка, который вечно от неё прячется, и хорошенько его отметелить!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этот момент на дороге Желтых Источников Зигфрид громко чихнул).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мне, если это окажется тот самый тип, что бросил меня, я так влеплю, что у него голова пойдет кругом! — Она внезапно остановилась. — Что это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мотоциклу, Киана застыла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байк... неужели тот самый, который только что ревел неподалеку? — Осмотрев место происшествия, она сменила гнев на разочарование: — Тут кровь... Мотоцикл перевернут... Неужели авария? Значит, это не он. Он ведь воин из рода Каслана, не мог совершить такую глупую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 следам крови. Хоть я и не нашла его, всё равно обидно. — Руководствуясь принципом спасать тех, кого можно спасти, Киана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смотрела на распростертого на земле мертвеца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владелец того мотоцикла... Рана такая тяжелая... Неужели он терпел такую боль ещё до того, как стал мертвецом? — Она с бесстрастным лицом подняла пистолет. — Но теперь тебе не нужно страдать. Покойся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— и брызги мозгов смешались с омерзительным воздухом,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когда-то были живыми людьми, но теперь это не так... — Она поморщилась с неприязнью. — Слабовольные создания, так легко поддались концу света. Но я, Киана Каслана, никогда не склонюсь перед Хонкаем!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(Божественная Киана: Я понимаю, я всё понимаю, я за тебя всё вернула, довольна?)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звук мотоцикла раздался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звук, тот самый, что я слышала в начале! — В глазах Кианы мелькнуло раздражение, и она бросилась на источник шума: — Ну ты и мастер прятаться! Посмотрим, куда ты теперь денешься!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