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сражения, наполнивший переулок, медленно оседал, а бурные потоки воздуха постепенно успокаивались.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всё ещё зияли жуткие воронки, виднелись обломки лезвий и тёмно-красные пятна крови — немые свидетели недавней ожесточённой битвы не на жизнь, а на смерть. Однако пронизывающая жажда убийства, прежде висевшая в воздухе, полностью развеялась, и напряжённая, гнетущая атмосфера поля боя начала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 медленно разжал ладонь, державшую огромное копьё. Алые вертикальные зрачки, скрытые под шлемом из кости, безмолвно изучали четверых стоявших перед ним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поочерёдно скользил по каждому: Байли И — хрупкий на вид, но с пугающе острым духом, чья пробуждённая сила грома обладала сокрушительной мощью, а решительный и спокойный ум намного превосходил сверстников; Янь, принявший форму гиганта из ориджиниума — после гибели его плоти кристалл воссоздал его тело заново, наделив грубой, подавляющей силой, внушающей трепет в бою; Ху Ижань, мастер скрытных атак, чьи способности к поджогу и маскировке идеально дополняли друг друга, став незаменимым тактическим преимуществом; и У Сюань, внутри которой дремало неистребимое Эхо, чья скрытая стойкость и потенциал были поистине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ещё детьми, каждый из них пробудил уникальную силу Эха. В момент смертельной опасности они действовали слаженно и без тени страха перед могучим врагом — их характер и врождённый талант были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 бесчисленных Заражённых по всей ледяной пустоши Урсуса — людях, которых превращали в рабов, истребляли и лишали крова, — Патриот не мог не думать об этих одиноких и несчастных детях, чьи судьбы носило по ветру, точно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 сердце Патриота зародилось желание взять их под своё крыло. Если он примет этих одарённых детей в свои ряды, то не только обеспечит им безопасный приют, избавив от борьбы за выживание в одиночку, но и наполнит свой отряд, сражающийся за спасение сородичей,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глубокий, хриплый голос медленно разнёсся в тишине. Патриот терпеливо рассказывал им о своём отряде, о принципах, которых они придерживались, и о пути, который они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стоял неподвижно, внимательно вслушиваясь в слова гиганта. Его напряжение постепенно сходило на нет, а в глубине души зародились сомнения. Он тихо повторил про себя название, которое услышал, и его взгляд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Партизанский отряд… Щит Заражённых?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юноша пришёл к выводу: такое объединение, где люди стоят друг за друга и защищают своих сородичей, действительно может стать достойным пристанищем. Пережив кровавую резню на шахтах и скитаясь по ледяным пустошам, Байли И понимал лучше кого-либо, насколько жестока эта земля. Безжалостная Урсусская империя видела в Заражённых лишь опасных зверей, отряды карателей рыскали повсюду, а метели и морозы высасывали жизнь, сопровождаемые вечным голодом и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ледяной равнине не было места для нескольких беззащитных детей. Даже если все четверо пробудили мощные способности Эха и получили шанс противостоять регулярной армии, эта внезапно обретённая сила не гарантировала им безопасности в такой безвыходной ситуации. Индивидуальной мощи всегда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хватало припасов, чтобы согреться, еды, чтобы утолить голод, у них не было надёжного убежища, а враги преследовали их по пятам. Угроза ориджиниумной болезни, скрытая в телах, и неизвестные опасности впереди — в одиночку, полагаясь лишь друг на друга, они никогда не смогли бы закрепиться на этой полной опасностей пустоши и разорвать порочный круг рабства 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У Сюань поджала посиневшие губы, в её глазах читалась растерянность перед будущим, пока она молча взвешивала все за и против. Ху Ижань убрал арбалет и погрузился в спокойные раздумья о текущем положении. Возвышающееся тело Яня из ориджиниума слегка покачивалось, и тусклый свет на его кристаллах то разгорался, то гас — он тоже выбирал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в этот партизанский отряд, взявший на себя миссию защиты Заражённых, казалось единственным верным выходом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 переулке окончательно осел, а пронизывающий ветер продолжал выть в руинах шахты. Байли И быстро прокрутил в уме события последних дней: жестокость шахт, скитания по ледяным равнинам, смертельные опасности, с которыми они сталкивались, — и, сравнив это с возможностью примкнуть к тем, кто ставит защиту Заражённых во главу угла, он пришёл к окончательному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доблесть бессильна перед лицом мира, полного угроз. Четверым не выстоять против железного порядка Урсуса и бескрайних снегов. Присоединившись к отряду, они обретут дом и боевых товарищей, и им больше не придётся встречать преследователей и невзгоды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решение было принято, колебания в глазах юноши исчезли, сменившись спокойной уверенностью. Он медленно развеял призрачные синие искры молний, танцевавшие на кулаках, и, когда аура убийства полностью испарилась, сделал полшага навстречу тяжёлому взгляду Патриота.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поднял руку, раскрыв ладонь. В ней ещё чувствовалось тепло недавнего боя. Юноша стоял прямо, его взгляд был открытым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согласен… вступить в партизанский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Хриплые, но твёрдые слова поставили точку в их сомнениях. Патриот смотрел на юношу, чья зрелость намного превосходила его возраст. Его исполинская фигура слегка подалась вперёд, и огромная рука, закованная в костяную броню, потянулась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Грубая, тяжёлая ладонь крепко обхватила тонкую ладонь юноши — рукопожатие было твёрдым и мягким, без малейшего намёка на давление. Глубокий, много повидавший голос прозвучал с ноткой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барьер враждебности рухнул, сменившись негласным пониманием между будущими соратниками. Однако, даже согласившись, Байли И не до конца отступил от своих принципов. Подняв взгляд на старейшину Вендиго, он серьёзно, без тени подобострастия, озвучил своё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одно условие. Впредь кодовые имена нас четверых и название нашего малого отряда будем определять только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связь, их метка, ведь они вместе прошли через ад и смотрели в глаза смерти, а значит — имели полное право сами определять свою идентичность, не желая носить чужие ярлыки.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Патриот под шлемом на миг замер, а затем по очертаниям черепа пробежала тень спокойной и доброй усмешки. Он слишком привык видеть вокруг лишь покорность и трусость, поэтому прямота юноши вызвала в нём искреннее одобрение. Он слегка кивнул и, проявив широту души,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и Ху Ижань, стоявшие рядом, с облегчением выдохнули. Янь, чьё тело напоминало скалу, тоже символически хлопнул в ладоши, и свет на его кристаллах мягко запульсировал.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ненадолго утихла, обнажив покрытую тонким слоем снега мёрзлую землю. Девочка-Катс с короткими серебристыми волосами запрыгала вперёд — её мягкие заячьи ушки весело подрагивали. На лице Елены появилась редкая, по-настоящему живая улыбка, и она бросилась к У Сюань, заключив её в крепкие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Теперь мы сможем играть вместе с сестрой У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детский голосок был полон восторга. После смерти бабушки, с которой они жили душа в душу, безграничное одиночество и страх сковали Елену. В серых буднях мягкая и добрая У Сюань стала для неё лучиком света, пробившимся сквозь мрак, подарив ей долгожданное тепло и утешение. Она давно начала видеть в этой девушке свою самую важную опору и всей душой не хотела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поспешно наклонилась и бережно, но крепко обняла девочку, стараясь не приложить лишней силы, чтобы не поранить хрупкую Елену. Но стоило её ладоням и предплечьям коснуться кожи ребёнка, как по ним пробежал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девочки была намного ниже нормальной; она ощущалась как лед, скованный зимней стужей, в ней не было ни капли детского тепла. У Сюань на миг замерла, в её глазах мелькнуло удивление, а в душе возник вопрос: почему тело Елены такое ледяное?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не давало ей покоя, но, глядя на невинное личико в своих объятиях, она решила оставить свои сомнения при себе и ничего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крупная фигура Патриота безмолвно стояла на краю снежной пелены, опираясь на свой огромный щит. Его глубокий взгляд, прикованный к обнимающимся, тоже выражал нескрываемое удивление. Он прекрасно знал: с того самого момента, как ледяное Искусство ориджиниума внутри Елены полностью пробудилось, девочку постоянно окружал поток ледяного воздуха, а температура её тела стала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то что не смог бы её обнять — даже если бы подошёл слишком близко, тут же получил бы обморожение от пронизывающего холода. Даже он сам, с его мощным телосложением, не мог избежать ран от этой стужи, если терял бдительность. Но эта девушка обнимала Елену уже довольно долго, и на ней не было ни следа обморожения, словно морозный холод не мог причинить ей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 чуть сузил глаза, уже сделав свои выводы. Похоже, эта с виду обычная девочка скрывает свои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заснеженной пустоши, где всё ещё витал холод, небольшой отряд собрался и, следуя за Патриотом, медленно двинулся к лагерю партизан. Снег под ногами сухо поскрипывал, ледяная равнина тянулась до самого горизонта, а холодный ветер, подхватывая снежную пыль, проносился мимо. Путь назад стал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движения У Сюань почесала затылок и, посмотрев на уверенно шагающего рядом Байли И,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Байли, ты уже придумал кодовые имена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И шёл размеренно, глядя вдаль на очертания снежных гор. Немного подумав, он медленно произнёс свои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Сюань, если переставить слоги в твоём имени, получится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глядя на остальных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твоё имя созвучно с Янь (пламя), поэтому твоим кодовым именем будет Чжу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Ижань, в твоём имени скрыто слово Тигр, так что ты будешь Белый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него самого, Байли И ответил твёрдо и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имя Дракона — отныне я Лазурный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кодовые имена, он сделал небольшую паузу, на его губах появилась лёгкая, но твёрдая улыбка, и он обвёл взглядом своих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названия нашей команды…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тишине, наступившей после его слов, даже ветер вокруг словно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называться… отряд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http://bllate.org/book/22376/2347552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