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снежные равнины Урсуса не знают покоя: бураны и метели день и ночь несутся по бескрайней мертвой мерзлоте, превращая весь этот мир в сплошное слепяще-белое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глуши тундры рудник Ориджиниума по-прежнему погружен в мертвую тишину; размещенные здесь отряды надзора и гарнизонные солдаты уже давно притупили свою бдительность в череде спокойных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эта тюремная цитадель, глубоко затерянная в ледяной равнине, имела прочные стены и надежную оборону, а внутри находилась лишь горстка покорных, запуганных и онемевших детей и рабочих-Зараженных, совершенно не способных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бесконечная, безлюдная ледяная пустыня, где жестокий холод отрезал любые проявления жизни, и ни одна сила в здравом уме не осмелилась бы напасть сюда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погрязли в этой иллюзорной безопасности, ослабив бдительность и небрежно выполняя свои обязанности. Никто не знал, что буря, способная стереть в порошок весь рудник, уже тихо подступила к границам снежной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завывающей метели отряд Зараженных, полностью растворившийся в тени холодной ночи, уже тихо добрался до приграничной зоны мерзлоты вокруг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хранил абсолютное молчание: тысячи бойцов-Зараженных облачены в потрепанные зимние доспехи, в руках — стандартное оружие. Каждый затаил дыхание и сосредоточился, никто не шумел и не проявлял беспокойства. Подобно притаившимся в метели теневым хищникам, они неподвижно ждали своего часа, готовые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ледяной ветер проносился мимо них, но не мог заставить качнуться ни единого силуэта; суровая аура закаленных в боях ветеранов безмолвно подавляла вой бурана над ледяной равниной.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самомпереди всего отряда гордо возвышалась над землей и небом исполинская, черная, как сама ночь, фигура, напоминающая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ужасающее создание, словно вытесанное из железа, с ростом, далеко превосходящим человеческий. Его тело с головы до ног покрывали тяжелые костяные доспехи, а черная ледяная поверхность лат была сплошь усыпана белым снегом, отливая мертвенным холодным блеском в сероватом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Угрожающий черепообразный шлем скрывал лицо, и лишь пара алых, словно кровь, вертикальных зрачков пронзала слои метели, издалека удерживая в прицеле погруженный в мертвую тишину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Древнее, массивное тело вендиго, прошедшее через бесчисленные битвы, походило на извечно стоящую черную стелу, вросшую в мерзлоту — невозмутимое, величественное, излучающее мощнейшее давление, способное подавить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Ссс-ха-а...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тяжелый вздох прорезал вой метели, медленно вырываясь из пустого черепообразного шлема. Долгий и размеренный, он нел в себе мощную ауру древнего зверя, затаившегося перед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легко сжимал массивную боевую алебарду с архатичным узором и невероятным весом. Острие оружия опустилось на землю, надежно упираясь в мерзлоту. Одно лишь его небрежное присутствие заставляло атмосферу на всей снежной равнине сгущаться и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железный великий воевода Воссоединения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боеец-разведчик из Зараженных в легких доспехах быстрыми шагами вышел вперед, опустился на одно колено прямо посреди метели, склонил голову и доложил глухим, но твердым голосом, исполненным торжественности: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Воевода, разведка завершена. Через два дня, в окнах смены караула, основные силы гарнизона на внешнем периметре получат приказ убыть, пункт назначения неизвестен. Это будет момент с самой пустой защитой и самым слабым гарнизоном за всю историю рудника: внутренние и внешние силы охраны сократятся вдвое, а бреши в периметровом охранении станут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ледяной ветер, скользя по прочным латам Патриота, но не в силах сдвинуть его с места даже на малейшую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глубокий, хриплый, напоминающий трение камней и пропитанный печатью времени голос медленно раскатился из холодного черепа, не терпящим возражений абсолютным воинским приказом: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 Выступаем. Нападем на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отдан, и он неколебим,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метель свидетельствовала о затаившемся теневом отряде, а время тихо утекало сквозь пальцы над ледяной мерзлотой.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пролетели мгновенно. Буран по-прежнему не утихал, и вот наступил третий день решающей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подходила к концу, брезжил рассвет, и предрассветная мгла ледяной равнины укуталась в плотный слой серого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укрытой снежной лощине на подступах к руднику собрались командиры всех отрядов Воссоединения, чтобы отдать последние распоряжения. Тихие голоса командиров сливались с шумом метели — все четко, строго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финальной операции утвержден!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воевода лично возглавит отряд. Отряд щитовиков идет впереди, принимая на себя основной удар, отряд А следует сразу за ним. Нанесем лобовой удар по парадному входу рудника, прорвем передовую оборону и отвлечем на себя всю огневую мощь гарнизона!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с кошками и альпинистским снаряжением совершит скрытый обход по обрыву с западной стороны рудника и нанесет удар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бросил острый взгляд на бойцов, обведя их взглядом, и вновь сурово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помнить приказ! Строго соблюдать тайминг!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Единственным сигналом станет грохот боевой алебарды воеводы, возвещающий о начале лобовой атаки. Как только прозвучит сигнал — все немедленно приходят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же секунды захватить точки на внешнем периметре и в кратчайшие сроки развернуть оборону, проложив абсолютно безопасную огневую позицию для наших арбалетчиков и заклинателей в тылу. Без прорыва рубежа — ни шагу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бойцы молча кивнули, и в глазах каждого читалась непоколебимая решимость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над ледяной равниной наступил тихо, и под кажущимся мирным покровом снега пламя войны уже было готово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самого рудника царила все та же атмосфера праздности, роскоши и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стальные смотровые вышки стояли по обе стороны от главных ворот рудника, а ледяной ветер, свистя по металлическим каркасам, издавал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дежурных солдат урсуского гарнизона на вышке сжались в защищенном от ветра углу, совершенно не проявляя признаков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обоих прятался конфискованный крепкий алкоголь, а кончиками пальцев они удерживали сигареты. Потягивая спиртное для сугрева, они лениво и беспечно болтали и травили байки. Охмелев от алкоголя и предаваясь праздности, они совершенно не замечали происходящего вдали на снежной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размыл видимость вдали, а густая метель скрыла очертуния надвигающейся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солдат от нечего делать посмотрел на далекие снежные поля, скользнув взглядом по белому горизонту. Его зрачки внезапно слегка сузились, а в душе шевельнулось смутное беспокойство. Недоверчиво он окликнул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А... Т-ты посмотри, что это там вдалеке?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А, который прищурившись пил и уже клевал носом, недовольно высунулся вперед, глядя туда, куда указывал сослуживец.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— и остатки хмеля мгновенно улетучились. Волоски на теле встали дыбом, а пробирающий до костей холод в ту же секунду ударил от пят в самую макушку!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нескольких тысячах метров отсюда, над снежной равниной, откуда ни возьмись возникла ровная, сплошная, темная и тяжелая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из бесчисленных тяжелых металлических щитов, наложенных друг на друга и плотно сцепленных вместе, непоколебимо замерла посреди метели. Черная, мрачная, давящая, она несла в себе подавляющую мощь, способную растоптать всё на своем пути, и шаг за шагом, уверенно и неотвратимо надвигалась на главные ворота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 ногу, мрачная поступь и абсолютная тишина — это пугало сильнее, чем топот тысяч скачущих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А вовсю таращил глаза, пытаясь взглядом пробить слои метели, и четко разглядел устрашающую фигуру, возвышающуюся в самомпереди щитовой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Черное, подобное горе вендиго тело стояло в одиночестве перед лицом целой армии, а алые вертикальные зрачки холодно и безразлично взирали на крошечную цитадель рудника, напоминая сошедшего с небес демона мести, при виде которого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на смотровой вышке замерли на месте, превращаясь в ледяные изваяния, а в их головах воцарилась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бушующей метели Патриот медленно приподнял склоненную голову, и его багровые глаза зафиксировались на воротах рудника, оказавшихся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пять пальцев, намертво вцепившись в тяжелую гигантскую алебарду. Чуть опустив руки, он собрал силы, развернулся и совершил мощнейший круговой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Оглушительный, пронзительный рев разорвал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тяжелая специальная алебарда сорвалась с места, словно выпущенное из пушки ультимативное орудие, увлекая за собой ужасающую мощь, способную разорвать метель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Древко рассекло воздух, поднимая клубы белой бури. Окружающий снег взметнулся вверх, взрываясь фонтанами метели, а воздух содрогнулся от чудовищной силы лезвия!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А на смотровой вышке наконец очнулся от запредельного ужаса и, сорвав голос, пронзительно завопил, объявляя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Нападение! Всем к бою!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пронзительный визг успел разнестись по всему руднику...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ГХУ-У-У-Х!!!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Потрясший небеса громовой удар обрушился на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гигантская алебарда с абсолютной точностью врезалась в массивные главные ворота рудника из прочного сплава!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Прочные и тяжелые стальные ворота, способные выдержать обстрел из обычных орудий, перед лицом этой неотвратимой силы в один миг разлетелись в щепки, обрушились и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ударная волна мгновенно пронеслась по всей зоне главных ворот. Прочные бетонные стены, тяжелые стальные каркасы и возвышающиеся по обе стороны смотровые башни рухнули под натиском бушующей яростной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камней, металлическая крошка, куски конструкций и вихри снега взмыли в воздух, разлетаясь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укрепления у главных ворот рудника были стерты с лица земли, превратившись в груду хаотичных бетонных руин, где пыль смешалась с кружащей метелью!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 от воя бури, а весь рудник затрясся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Затаившиеся вдали отряды бойцов-Зараженных воочию увидели падение парадного входа. Их глаза мгновенно вспыхнули яростным пламенем, и они пронзительно взревели: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Воевода начал атаку! Все на штурм, вперед!!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ждавшие своего часа бойцы Воссоединения бросились в яростную атаку сквозь бушующую метель прямо к взрывающемуся хаосом 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погруженном в долгую тишину руднике ледяной равнины пламя войны наконец разгорелось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http://bllate.org/book/22376/2347546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