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в череде морских бризов, тренировок и тихо прорастающих чувств. Лу Синъянь, «отрабатывая долг» в дайвинг-центре Гу Юньшэня, неуклюже, но с огромным рвением учился чистить снаряжение и помогать в обучении. Одновременно он, словно накачанный стимуляторами, с маниакальным упорством занимался исследованием своего проекта «Интеллектуальная система сбора и переработки морского мусора»: искал информацию в сети, связывался с поставщиками экологически чистых материалов и даже пытался разобраться в сложных научных статьях по гидродинамике.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самым «любимым» занятием оставалось придумывать способы «донимать» Гу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Брайан, какой диаметр ячеек лучше выбрать для этого фильтра-сепаратора мусора? Если сделать слишком крупными, пластиковые бутылки проскочат, а если слишком мелкими, сопротивление воды будет чересчур сильным… — обнимая планшет, он, словно крупный пёс, жаждущий ласки, придвинулся к Гу Юньшэню, который в тот момент занимался обслуживанием регулятора. Плечом к плечу, он буквально ткнул экран в лицо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отложил работу и, мельком взглянув на экран, лаконично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 по уровням. Для первичной грубой фильтрации используй крупные ячейки, для последующей тонкой очистки — мелкие. Конкретные значения нужно рассчитать, исходя из потока воды и стандартных размеров мусора. И не забудь оставить выходы для морских обитателей, так твой продукт будет больше соответствовать принципам организаций по защите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иногда касались экрана, указывая на те или иные параметры, и от вида этих длинных тонких пальцев сердце Лу Синъяня всякий раз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в этом что-то есть! — Лу Синъянь просиял, тут же воспользовавшись моментом, чтобы пододвинуться ещё ближе. На кончике носа у него осел тонкий аромат, исходящий от Гу Юньшэня: смесь запаха машинного масла, свежести морской воды и чего-то особенного, присущего только ему — спокойного мужского аромата, напоминающего кедр, высушенный на солнце. Это заставляло мысли Лу Синъяня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Гу Юньшэнь демонстрировал технику погружения, Лу Синъянь наблюдал за ним с необычайным «усердием», не стесняясь задерживать взгляд на сильных линиях тела, обтянутых гидрокостюмом.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Юньшэню заметить этот взгляд и поднять глаза, как Лу Синъянь тут же принимался с невинным видом разглядывать пейзаж, хотя кончики его ушей предательски краснели. Гу Юньшэнь обычно лишь слегка бросал на него мимолётный взгляд — глубокий, трудночитаемый, в котором, казалось, сквозила едва заметная снисходительность, и никогда не делал замечаний. Случалось, что их взгляды невзначай встречались, замирая на краткое мгновение, прежде чем они оба отводили глаза, и между ними разливалось безмолвное, волнующее взаимопонимание. Эти моменты стали самым сладким секретом в сердце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счастливые дни пролетали слишком быстро. В тот день после обеда к дверям дайвинг-центра, словно незваный гость, подъехал чёрный «Мерседес» S-класса, принеся с собой атмосферу деловой элиты, совершенно чуждую расслабленному морскому побережью. Из машины вышел молодой человек в безупречном костюме, с золотыми оправами очков и педантичным выражением лица — это был Ли Жуй, личный помощник Лу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Лу-младший, — Ли Жуй поправил очки, его тон был почтителен, но не допускал возражений. — Генеральный директор Лу очень беспокоится о вас. Вы достаточно долго отдыхали, пора возвращаться. В компании накопилось много дел, которые вам необходимо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который в этот момент выносил охапку мокрых гидрокостюмов, при виде Ли Жуя мгновенно превратился в кота, которому наступили на хвост: его шерсть встала дыбом. Он резко отпрянул, намертво вжавшись спиной в деревянный столб под навесом, и вцепился в него обеими руками, словно это была его единственная соломинка спасения. Пытаясь голосом скрыть свою неуверенность,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тебе, я никуда не поеду! Ли Жуй, перестань давить на меня именем моего брата! У меня сейчас важное дело! Я провожу здесь крайне важные… социологические исследования и бизнес-практику! Иди и скажи брату, что мне не нужно, чтобы он расписывал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казалось, привык к подобным реакциям и с бесстрастным лицом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Лу-младший, пожалуйста, не вынуждайте меня действовать решительно. Генеральный директор Лу дал указание: если вы не будете сотрудничать, я могу принять необходимые меры, чтобы «пригласить» вас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чувствовалось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Необходимые меры? Что ты собрался делать? Похищать меня средь бела дня? — голос Лу Синъяня взлетел на октаву выше, он пытался заглушить собственную робость. — Помогите! Брайан! На помощь! Тут похищают добропорядочного гражданина!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это, он украдкой обшаривал взглядом пространство в поисках Гу Юньшэня, словно напуганный щенок, ищущий защиты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вышел на шум, всё ещё вытирая руки от смазки. Он бросил взгляд на взъерошенного Лу Синъяня и Ли Жуя, который выглядел так, будто исполнял служебные обязанности, и слегка нахмурился. Увидев Гу Юньшэня, Ли Жуй слегка кивнул, его отношение было вежливым, но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прошу прощения за беспокойство. Я приехал по поручению генерального директора Лу, чтобы забрать господина Лу-младшего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не ответил сразу. Вместо этого он подошёл к Лу Синъяню и, не говоря ни слова, отделил его от Ли Жуя, заняв позицию защитника. Он спокойно посмотрел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телефон, отошёл в сторону и набрал номер, который долгое время оставался невостребованным.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принят, и на том конце послышался низкий, слегка уставший голос Лу Цзинчуаня: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это я, Гу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наступило молчание — казалось, там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Брайан? Давненько не виделись. Синъянь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ответил Гу Юньшэнь. — Он здесь в безопасности, не создает проблем, даже наоборот… стал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Лу Синъяня, который всё так же обнимал столб, но при этом с мольбой смотрел на него,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начал серьёзно разрабатывать проект в области экологически чистой энергетики. Это не детские игрушки, у него есть свои идеи и предварительный план. Я изучил их — ход мыслей верный, есть потенциал. Вместо того чтобы силой тащить его обратно заниматься тем, к чему у него нет интереса, лучше дать ему попробовать себя в том, что его действительно увлекает. Я здесь помогаю ему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 и добавил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готовится к инвестиционному роуд-шоу, ему нужна спокойная обстановка. Если прервать его сейчас, все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Цзинчуань на другом конце провода замолчал, словно взвешивая решение. Наконец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телефон Ли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протянул смартфон помощнику. Ли Жуй взял трубку, несколько раз почтительно ответил «Слушаюсь, генеральный директор, понял», после чего закончил разговор и вернул аппарат Гу Юньшэню.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всё ещё цепляющегося за столб Лу Синъяня. Его тон стал мягче, но остался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Лу-младший, генеральный директор сказал: раз у вас есть важное дело и господин Гу выступает гарантом, он не будет принуждать вас к немедленному возвращению в компанию. Но он надеется, что вы действительно покажете достойный результат. Кроме того, — Ли Жуй перевел взгляд на Гу Юньшэня, — генеральный директор просил передать, что раз уж так вышло, он просит господина Гу присмотреть за Синъянем.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Жуй слегка поклонился,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http://bllate.org/book/22373/2346953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