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плавно катилась по прибрежному шоссе и наконец свернула в уединенный элитный жилой комплекс. Автомобиль остановился перед современной виллой с ярко выраженным архитектурным стилем. Здание, выполненное в строгих серо-белых тонах, выглядело чисто и аккуратно. Огромные панорамные окна выходили прямо на частную бухту, гармонично сливаясь с окружающим пейзажем — скромно, но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закатное солнце позолотило фасад, сделав его похожим на обложку модного журнала. Вау! Лу Синъянь выскочил из машины и не смог сдержать восхищенного возгласа. Он вырос в роскошных особняках и обладал тонким вкусом, поэтому с первого взгляда понял: эта вилла стоит целое состояние. Выбор места, дизайн, использованные материалы — всё это было недоступно для простых представителей среднего класса. Неужели инструктор по дайвингу может позволить себе такое жилье? Полный сомнений, он последовал за Гу Юньшэнем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отделка была выполнена в стиле минимализма, но каждая деталь подчеркивала изысканный вкус хозяина: итальянская матовая плитка, мебель по индивидуальному заказу с плавными линиями, абстрактные картины на стенах — всё казалось случайным, но идеально дополняло художественную атмосферу пространства. В воздухе витал легкий аромат благовоний, а вокруг было так тихо, что слышался едва уловимый шепот морских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 скромной одежде и с деловитым видом вышла из кухни открытого типа и, улыбнувшись, произнесла:</w:t>
      </w:r>
    </w:p>
    <w:p w:rsidR="00BB20FC" w:rsidRPr="00357A74" w:rsidRDefault="00357A74" w:rsidP="00BB20FC">
      <w:pPr>
        <w:jc w:val="left"/>
        <w:rPr>
          <w:sz w:val="28"/>
          <w:lang w:val="en-US"/>
        </w:rPr>
      </w:pPr>
      <w:r w:rsidRPr="00357A74">
        <w:rPr>
          <w:sz w:val="28"/>
          <w:lang w:val="en-US"/>
        </w:rPr>
        <w:t>— Господин Гу, вы вернулись.</w:t>
      </w:r>
    </w:p>
    <w:p w:rsidR="00BB20FC" w:rsidRPr="00357A74" w:rsidRDefault="00357A74" w:rsidP="00BB20FC">
      <w:pPr>
        <w:jc w:val="left"/>
        <w:rPr>
          <w:sz w:val="28"/>
          <w:lang w:val="en-US"/>
        </w:rPr>
      </w:pPr>
      <w:r w:rsidRPr="00357A74">
        <w:rPr>
          <w:sz w:val="28"/>
          <w:lang w:val="en-US"/>
        </w:rPr>
        <w:t>Её взгляд упал на Лу Синъяня, в глазах на мгновение промелькнуло удивление, но она тут же вернула себе профессионально-приветливое выражение лица, что выдавало её высокий уровень выучки.</w:t>
      </w:r>
    </w:p>
    <w:p w:rsidR="00BB20FC" w:rsidRPr="00357A74" w:rsidRDefault="00357A74" w:rsidP="00BB20FC">
      <w:pPr>
        <w:jc w:val="left"/>
        <w:rPr>
          <w:sz w:val="28"/>
          <w:lang w:val="en-US"/>
        </w:rPr>
      </w:pPr>
      <w:r w:rsidRPr="00357A74">
        <w:rPr>
          <w:sz w:val="28"/>
          <w:lang w:val="en-US"/>
        </w:rPr>
        <w:t>— Сестра У, это господин Лу, он остановится здесь на одну ночь. Пожалуйста, приготовь еще одну порцию ужина, — кратко распорядился Гу Юньшэнь. Он даже не стал представлять гостя, сразу поднявшись на второй этаж и оставив Лу Синъяня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чувствовал, как вопросов становится всё больше. Не просто элитная недвижимость, а еще и профессиональная домработница? Уровень жизни здесь был даже выше, чем у его брата, Лу Цзинчуаня. Этот Гу Юньшэнь точно не обычный инструктор по дайвингу! В его жизни скрыта какая-то грандиозная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Гу Юньшэнь переоделся в светло-серый домашний костюм. Мягкая ткань идеально облегала его фигуру с широкими плечами и узкой талией. Исчезла та резкая, подавляющая аура, которую он излучал под водой, сменившись домашним, ленивым и почти аскетичным шармом, делающим его еще более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четыре изысканных блюда и суп. Пища была легкой, а подача — безупречной. Гу Юньшэнь ел невероятно элегантно, почти не издавая ни звука. Он почти не разговаривал, лишь изредка поднимал глаза на болтающего без умолку Лу Синъяня, по большей части играя роль молчаливого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был полной противоположностью: он усердно расправлялся с вкусной едой и одновременно взахлеб рассказывал свою душещипательную историю о том, как не вынес деспотизма брата, сбежал из дома и теперь стремится к свободе. Его тон был преувеличенным, а мимика — богатой. Однако он заметил: сколько бы он ни говорил, пока у него не пересохло в горле, мужчина напротив оставался глубоким омутом, в который можно бросать камни, но рябь от них не дойдет до дна. Это лишь сильнее раззадорило интерес и желание Лу Синъяня покорить этого человека. Он говорил и украдкой разглядывал Гу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 профиль мужчины казался высеченным из камня. Когда он опускал голову, чтобы выпить суп, длинные густые ресницы отбрасывали на веки тени, похожие на крылья бабочки. В нем чувствовалась невыразимая, тихая и мощная притягательность. Лу Синъянь почувствовал, что его сердце снова предательски ускорило ритм. Нет, я обязан остаться здесь! — твердо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Брайан, — Лу Синъянь отложил палочки и принял предельно серьезный вид. — Я серьезно! Я хочу учиться у тебя дайвингу! Посмотри, я ведь чуть не погиб в море только из-за того, что моя техника никуда не годится! Ты ведь инструктор? Научи меня! Запрашивай любую сумму за обучение, по самому высшему разряду... нет, двойную цену!</w:t>
      </w:r>
    </w:p>
    <w:p w:rsidR="00BB20FC" w:rsidRPr="00357A74" w:rsidRDefault="00357A74" w:rsidP="00BB20FC">
      <w:pPr>
        <w:jc w:val="left"/>
        <w:rPr>
          <w:sz w:val="28"/>
          <w:lang w:val="en-US"/>
        </w:rPr>
      </w:pPr>
      <w:r w:rsidRPr="00357A74">
        <w:rPr>
          <w:sz w:val="28"/>
          <w:lang w:val="en-US"/>
        </w:rPr>
        <w:t>Он твердо решил зацепиться здесь. Жить тут было куда комфортнее, чем в отеле, а самое главное — его соседом был такой невероятный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поднял глаза и спокойно посмотрел на него, мгновенно окатив ведром холодной воды:</w:t>
      </w:r>
    </w:p>
    <w:p w:rsidR="00BB20FC" w:rsidRPr="00357A74" w:rsidRDefault="00357A74" w:rsidP="00BB20FC">
      <w:pPr>
        <w:jc w:val="left"/>
        <w:rPr>
          <w:sz w:val="28"/>
          <w:lang w:val="en-US"/>
        </w:rPr>
      </w:pPr>
      <w:r w:rsidRPr="00357A74">
        <w:rPr>
          <w:sz w:val="28"/>
          <w:lang w:val="en-US"/>
        </w:rPr>
        <w:t>— У меня все курсы на этот год расписаны.</w:t>
      </w:r>
    </w:p>
    <w:p w:rsidR="00BB20FC" w:rsidRPr="00357A74" w:rsidRDefault="00357A74" w:rsidP="00BB20FC">
      <w:pPr>
        <w:jc w:val="left"/>
        <w:rPr>
          <w:sz w:val="28"/>
          <w:lang w:val="en-US"/>
        </w:rPr>
      </w:pPr>
      <w:r w:rsidRPr="00357A74">
        <w:rPr>
          <w:sz w:val="28"/>
          <w:lang w:val="en-US"/>
        </w:rPr>
        <w:t>— Ничего страшного! Я могу подождать! — тут же выпалил Лу Синъянь, в его глазах вспыхнул огонек. — Подожду, пока появится окошко! Или могу стать твоим помощником, буду выполнять мелкие поручения! За проживание, еду и обучение я заплачу! А хочешь... я буду отрабатывать долг работой? Я всё умею! Чай подать, прибраться, постирать, еду приготовить, сбегать по делам!</w:t>
      </w:r>
    </w:p>
    <w:p w:rsidR="00BB20FC" w:rsidRPr="00357A74" w:rsidRDefault="00357A74" w:rsidP="00BB20FC">
      <w:pPr>
        <w:jc w:val="left"/>
        <w:rPr>
          <w:sz w:val="28"/>
          <w:lang w:val="en-US"/>
        </w:rPr>
      </w:pPr>
      <w:r w:rsidRPr="00357A74">
        <w:rPr>
          <w:sz w:val="28"/>
          <w:lang w:val="en-US"/>
        </w:rPr>
        <w:t>Он подался вперед, с мольбой глядя на Гу Юньшэня, изображая из себя безнадежного наглеца, который никуда не уйдет, пока не получит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смотрел на этого молодого человека, который готов был сказать что угодно, лишь бы остаться. В его глазах читалась настойчивость, не терпящая отказа, и... некая жизненная сила, которую он не видел уже очень давно. Он молча смотрел на Лу Синъяня несколько секунд, слегка постучал пальцами по столу и, наконец, будто смирившись с неизбежной головной болью, потер переносицу и глухо произнес:</w:t>
      </w:r>
    </w:p>
    <w:p w:rsidR="00BB20FC" w:rsidRPr="00357A74" w:rsidRDefault="00357A74" w:rsidP="00BB20FC">
      <w:pPr>
        <w:jc w:val="left"/>
        <w:rPr>
          <w:sz w:val="28"/>
          <w:lang w:val="en-US"/>
        </w:rPr>
      </w:pPr>
      <w:r w:rsidRPr="00357A74">
        <w:rPr>
          <w:sz w:val="28"/>
          <w:lang w:val="en-US"/>
        </w:rPr>
        <w:t>— Жить можешь.</w:t>
      </w:r>
    </w:p>
    <w:p w:rsidR="00BB20FC" w:rsidRPr="00357A74" w:rsidRDefault="00357A74" w:rsidP="00BB20FC">
      <w:pPr>
        <w:jc w:val="left"/>
        <w:rPr>
          <w:sz w:val="28"/>
          <w:lang w:val="en-US"/>
        </w:rPr>
      </w:pPr>
      <w:r w:rsidRPr="00357A74">
        <w:rPr>
          <w:sz w:val="28"/>
          <w:lang w:val="en-US"/>
        </w:rPr>
        <w:t>Глаза Лу Синъяня мгновенно засияли.</w:t>
      </w:r>
    </w:p>
    <w:p w:rsidR="00BB20FC" w:rsidRPr="00357A74" w:rsidRDefault="00357A74" w:rsidP="00BB20FC">
      <w:pPr>
        <w:jc w:val="left"/>
        <w:rPr>
          <w:sz w:val="28"/>
          <w:lang w:val="en-US"/>
        </w:rPr>
      </w:pPr>
      <w:r w:rsidRPr="00357A74">
        <w:rPr>
          <w:sz w:val="28"/>
          <w:lang w:val="en-US"/>
        </w:rPr>
        <w:t>— Как и сказал: будешь отрабатывать жилье трудом, — голос Гу Юньшэня оставался ровным, сугубо деловым. — Завтра в шесть утра жду тебя на складе снаряжения рядом с гаражом. Опоздаешь или плохо справишься с работой — собирай вещи и проваливай. Сестра У принесет тебе пижаму.</w:t>
      </w:r>
    </w:p>
    <w:p w:rsidR="00BB20FC" w:rsidRPr="00357A74" w:rsidRDefault="00357A74" w:rsidP="00BB20FC">
      <w:pPr>
        <w:jc w:val="left"/>
        <w:rPr>
          <w:sz w:val="28"/>
          <w:lang w:val="en-US"/>
        </w:rPr>
      </w:pPr>
      <w:r w:rsidRPr="00357A74">
        <w:rPr>
          <w:sz w:val="28"/>
          <w:lang w:val="en-US"/>
        </w:rPr>
        <w:t>Закончив, он больше не взглянул на Лу Синъяня и вышел из столовой. Глядя на его холодную, прямую спину, Лу Синъянь не только не расстроился, но и мысленно показал знак победы. Первый шаг удался! Он был полон предвкушения этой «совместной» жизни, которая вот-вот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http://bllate.org/book/22373/2346940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