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Нянь объявил о решении порвать родственные связи, в зале воцарилась гробовая тишина. Все уставились на него так, будто в него вселился какой-то бес и он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Чу за три поколения не породил ни знатных чиновников, ни выдающихся ученых. Семья держалась лишь на изнурительном труде предков, которые поколениями гнули спины на полях. В поколении старика Чу дела тоже шли не сказать чтобы блестяще, но он сумел сохранить единство семьи и сплотить вокруг себя всех домочадцев. Его жизненным кредо было простым: плодить наследников мужского пола, чтобы род процветал, а кровь не прерывалась. Он не только сам прикладывал к этому все усилия, но и понуждал своих детей следовать тому же примеру. Сколько малюток погибло во младенчестве — не счесть, но ничто не могло поколебать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действовало железное правило: никто, ни женатые, ни холостые, не имел права отделяться и вести хозяйство самостоятельно. Поля обрабатывали сообща, все доходы от мелкой торговли сдавались в общий котел, а госпожа Чу единолично распоряжалась всеми средствами, выделяя деньги лишь на самое необходимое. Любое событие, большое или малое, требовало одобрения старика Чу. Долгие годы все привыкли видеть в нем незыблемую опору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человек, чье слово в доме было законом, столкнулся с тем, что кто-то посмел посягнуть на его незыблемые принципы. Разрыв родственных связей — это куда хуже, чем обычный раздел имущества. Это вызов предкам, осквернение памяти рода! Старик Чу решил, что Чу Нянь просто сошел с ума, раз его посетили столь нелепые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негодовал Чу Дацин. Глядя на своего гэра, который посмел пойти против него, он чувствовал, как рушится его отцовский авторитет. Неужели это действительно ребенок, выращенный в их доме? Тот самый робкий и услужливый четырнадцатый сын? Может, после той попытки повеситься, побывав в гостях у владыки ада, он набрался там какой-то дури? Иначе как объяснить такую перемену в характере и наглость? Заявить о разрыве — это значит не просто дерзить отцу, а бить его по лицу, будто это семья Чу была в чем-то виновата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абсурдно. И совершенно безумно!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Дацин пришел в ярость и, решив во что бы то ни стало выбить эту дурь из головы сына, с силой дернул палку, которую пытался отнять у Чу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порвать с семьей? Сначала я переломаю тебе ноги, посмотрим, как ты после этого заговоришь о разрыве! — прорычал он, налегая всем весом. Он не мог поверить, что не справится с каким-то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продали меня за бесценок, какая тут может быть родственная связь? — Чу Нянь изо всех сил сопротивлялся, не давая отцу вырвать палку. — Разорвем все до конца, и дело с концом. Отныне моя жизнь и смерть никак не будут связаны с вами. Разве это не лучший исход для всех? По сути, я сейчас пекусь о благе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без гроша за душой и поддержки, Чу Нянь не мог рассчитывать на силу, но у него была отчаянная решимость. Он поставил на кон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Чу Няня лишь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Ересь! Если бы не твои постыдные выходки, нам не пришлось бы прибегать к таким крайним мерам. Когда Сун Шиюань привез тебя обратно, он в лицо мне тыкал тем, что я воспитал бесстыдного гэра! Без брачного договора, без выкупа — а ты хотел навязаться ему на шею. Слава богу, он не поволок тебя в уездный суд! Если бы он подал жалобу за очернение его доброго имени, думаешь, ты выдержал бы чиновничьи палки?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Дацин остановился, тяжело дыша, и с досадой ударил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я опозорился, так еще и твоих деда с бабушкой подставил под удар! Тут не то что восемь лянов серебра, тут еще доплатить придется, лишь бы тебя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Нянь почувствовал, как к горлу подкатил ком. С его матерью, как и с самим оригиналом, всегда поступали так: как только что-то шло не по плану, всю вину сваливали на него. А ведь именно они, почуяв выгоду от Сун Шиюаня и посчитав оригинала удобной марионеткой, подталкивали его к общению с этим человеком. И вот теперь виноват во всем оказался он. Бедный парень по глупости влюбился, а Сун Шиюань, оказавшись подлецом, бросил его, не задумываясь о репутации. Равнодушие Сун Шиюаня было лишь частью проблемы, жадность и приземленность его родителей стали куда более важными причинами трагедии. В конечном счете, никто из них не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Няню было бесконечно жаль того, чье место он занял. Тот отдал жизнь, а в итоге остался крайним. Не сдержавшись, он решил бороться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боялись позора, зачем тогда сами подначивали меня клеиться к Сун Шиюаню? Вспомнили про честь только тогда, когда свадьба сорвалась? Скажу вам прямо: репутацию семьи Чу разрушил не я один. Не пытайтесь повесить всех собак на меня, в этом виноваты и отец с матерью, и остальные старшие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причастен к тем интригам, остолбенели. Оказалось, что наблюдать за чужим позором безопасно, пока не замарали тебя самого. Люди начали неуверенно переглядываться, а затем перевели взгляд на Чу Дацина, мол, неужели это наша вина, что мы давали советы твоему гэру?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Дацин почувствовал на себе давление. Сегодня этот мальчишка умудрился настроить против него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это ты стал таким острым на язык? Смеешь попрекать старших? Точно, ты заслужил порки! Отпусти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вцепился в неё еще крепче, не сводя жесткого взгляда с отца, который в своей грубости перестал различать своих и чужих: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позволю тебе и пальцем меня тронуть! Хочешь проверить?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Чу Дацин, который семнадцать лет знал Чу Няня как покорного сына, не ожидал такого упрямства. Он изловчился и дернул палку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Ляньсян, не в силах больше смотреть на этот спектакль, бросилась на помощь мужу, хватая Чу Няня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Нянь-гэр, как же ты не понимаешь? До каких пор ты собираешься устраивать этот балаган? Признай вину и завтра по-хорошему иди в дом мужа, неужели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навалились на него, и Чу Нянь, не удержавшись на ногах, рухнул на землю, прямо на рассыпанные осколки разбитой керамической посуды. Руки вмиг окрасились кровью, порезы были глубокими 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выругался про себя, но тут же понял, что этот хаос — его единственный шанс. Он молниеносно подхватил самый острый осколок и, вскочив на ноги, без колебаний приставил его к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покорно пошел замуж? Только после того, как мы официально порвем все связи! Иначе не трудитесь, я сам перережу себе горло. А разгребать последствия будете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уходить, то навсегда. Даже ценой жизни он должен был провести черту между собой и кланом Чу. Его готовность умереть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добьется разрыва…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