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совершил налет на ужин так неожиданно и стремительно, что вся семья оказалась застигнута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вечный терпила, который раньше в их присутствии даже дышать боялся громко, сегодня не только посмеет прервать их трапезу, но и нагло полезет за стол, чтобы грабить общие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огромный фарфоровый чан, который он сжимал в руках, был самым большим в доме — обычно его использовали на кухне вместо таза для теста, а теперь вот нашел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попыталась его остановить, но не успела. Обернувшись, она обомлела: неужели этот паршивец решил, что в него вселился голодный призрак? Как он вообще посмел воровать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пришла в себя и собралась броситься наперерез, Чу Нянь уже добился своего: с полной миской еды он отступил в сторонку и замер, довольный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окинула взглядом опустошенный стол, схватилась за грудь, и, хлопая ладонями по столешнице, принялась орать на Чу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горе мне! Да ты с ума сошел! Ты нам поесть дашь или нет, неблагодарный отродье? Знала бы, что так выйдет, заперла бы тебя в сарае! Подумаешь, один раз не поел, не сдох бы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Няню было совершенно плевать на то, что верещит старуха. Видя, что она вошла в раж, он выждал подходящий момент и, сделав резкий выпад, ловко подцепил палочками из её личной миски жареную рыбу и кусочки вяленого мяса, которые она еще не успела попробовать, и сгрузил всё это к себе в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точным и быстрым, что все присутствующие остолбенели. Даже после того, как он уже всё обчистил, он умудрился провести «второй круг» зачистки!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вернется за новой порцией, все за столом — каждый до единого — принялись судорожно прикрывать свои тарелки. Едва удалось раздобыть немного мяса на ужин, нельзя допустить, чтобы Чу Нянь всё это загреб.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вас зубы уже не те, позвольте я доем эту жареную рыбу за вас! — игнорируя их испуганные гримасы, Чу Нянь отошел на прежнее место и выдал это с издевательской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старуха всегда сама стояла у плиты по праздникам или в важные дни — во-первых, чтобы домашние не таскали еду, а во-вторых, чтобы не переводить хорошие продукты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всё мясное сегодня было приготовлено её руками. Забрать всё и оставить её с носом — лучшая месть за её труды, пусть лопнет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госпожа Чу лишь спустя долгое время осознала происходящее. Она опустила взгляд на пустую миску перед собой и едва не упала в обморок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Рыба…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из третьей ветви, сидевшая рядом с госпожой Чу, не выдержала. Поддерживая свекровь и поглаживая ту по спине, она начала язвительно отчитывать Чу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Нянь-гэр, ты ведешь себя крайне непорядочно. Если проголодался — садись и ешь по-человечески! К чему устраивать этот позорный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невестка, вскинув брови, не осталась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Неужели одна порция еды стоит того, чтобы так терять лицо? Даже если ты выходишь замуж, неужели ты думаешь, что никогда не вернешься в дом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краях любой юноша, выходящий замуж, должен опираться на поддержку родни, а уж тем более Чу Нянь, который идет в наложники. По логике, ему следовало бы всячески ублажать их, так что слова невестки были прямой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критики от обеих невесток, Ху Ляньсян — родная мать Чу Няня — готова была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окаянный голодный призрак! Не боишься, что тебя разорвет от такой прорвы еды? Живо верни всё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бросилась вперед, пытаясь отобрать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предвидел её маневр, отступил на несколько шагов назад, защищая свою добычу, и, едва успев остановиться, без лишних слов смачно плюнул в миску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Случайно капнул своей слюной. Вернуть? Ну что, будете…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облизал палочки, перемешал ими еду в чане, зачерпнул полную порцию и принялся жевать. Он не верил, что кто-то из них захочет есть еду «с приправой».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еда добыта с таким трудом, с какой стати её возвращать? Его цель была проста: он должен наесться, а вся семья пусть голодает — грабить так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мерзость! — Лю Чжэнь, которой из-за беременности и так было нехорошо, сразу потеряла аппетит и поспешно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всех за столом была такая же реакция. После того как он всё испортил, даже самая вкусная еда уже не лезла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из третьей ветви, видя это, не могла усидеть на месте и принялась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неужели ваш Нянь-гэр вообразил, что из деревенской курицы превратился в феникса? Стоило только заикнуться о замужестве, как он перестал нас во что-либо ставить. Никакого почтения к старшим, никакой субординации, вот это самомнение!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Ху Ляньсян уже покраснела от стыда и ярости. Её, родную мать Чу Няня, позорят собственные невестки! Если она сейчас не проучит этого паршивца, то в клане Чу ей больше не видать уважения как старшей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Сысы! Ты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металась в бешенстве, но, обернувшись и увидев, что Чу Нянь держится на почтительном расстоянии, поняла, что не может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неё была опора, и она крикнула в сторону мужского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семейства, иди скорее, разберись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обнаружила, что место её мужа пустует. Зато она увидела своего свекра: его лицо почернело от гнева, и он немигающим, тяжелым взглядом буравил Чу Няня, словно собирался сожрать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Небеса! Глава семьи в ярости. Неизвестно, как он теперь расправится с обезумевшим Чу Нянем!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сын третьей невестки, Чу Цинъюнь, проглотив кусок, указал кончиком палочки на заднюю дверь и прошептал, «предупреждая» Чу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кажется, пошел за кнутом. Четырнадцатый, как ты ещё можешь спокойно есть? Послушай совета брата, лучше упади на колени, поклонись деду с бабушкой и попроси прощения, глядишь — всыпят на пару ударов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предупреждение, но в голосе сквозило неприкрытое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поняла, что муж и без её зова уже в ярости, и как только принесет кнут, паршивец узнает, что такое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Чу Няня взгляд, полный презрения, она послушно вернулась на своё место — если бы он сразу вел себя тихо, до этого бы не дошло, сам напросился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искоса взглянул на этого брата, который был всего на пять месяцев старше «оригинала» и вечно обижал его, пользуясь любовью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Няню сделать что-то не так, как брат бежал жаловаться деду и бабушке, из-за чего тот вечно получал побои и нагоняи. Из всех внуков этот был самым гнилым.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не упустил случая поглумиться. Хм, знать бы заранее, лучше бы сначала ограбил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тот ни распинался, Чу Нянь не собирался на него реагировать, продолжая жадно поглощать еду из своего чана. Ругаться с кем-то куда менее приятно, чем набивать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по-настоящему голоден. За это короткое время большая часть еды была уже в животе. Нужно прикончить остальное, пока Чу Дацин не вернулся, — только так появятся силы встретить всё, что его ждет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Цинъюнь, видя, что Чу Нянь лишь равнодушно скользнул по нему взглядом и, не проронив ни слова, продолжил жевать, почувствовал себя так, словно ударил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тут распинался, только чтобы выставить себя на посмешище? Ну хорошо, паршивец, сегодня ты решил показать зубы — не проблема, я с удовольствием помогу пересчитать удары кнута, посмотрим, сможешь ли ты потом строить из себя такого смелого.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не выдержал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посмотрите на него! Разве подобает так вести себя юноше из приличной семьи? Если люди узнают, со смеху помрут!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драгоценный внук остался ни с чем, старик Чу, разумеется, не мог оставить это без внимания. Но как глава семьи, он не собирался марать руки о непутевого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Впившись в Чу Няня ледяным, хищным взглядом,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Пусть ест! Сколько съест сейчас, столько выблюет потом. Еда в клане Чу — не для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с юношей — дело его отца. Кнут старшего сына — вещь не для запугивания, если он разозлится, то выбьет из того всю дурь вместе с дерьмом...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http://bllate.org/book/22371/2346368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