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Чу Нянь получил взбучку, был наказан и в конечном итоге покорно согласился на свадьбу, ему позволили вернуться в свою комнату, чтобы отдохнуть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эту крошечную, полуразвалившуюся каморку, Чу Нянь замер у дверного проема. Внутри стояли лишь старая деревянная кровать, обшарпанный стол да одна табуретка. У изголовья примостился двустворчатый шкаф из бамбуковых прутьев, рядом с которым стояла подставка для таза. На ней лежала маленькая деревянная лохань, а сверху была небрежно брошена рваная тряпица, служившая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вся мебель. Проще некуда. Однако постельное белье на кровати было аккуратно сложено, а на полу не валялось никакого мусора, что говорило о том, что прежний владелец тела был человеком чистоплотным и прилежным.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 что здесь долго никто не жил и не убирался, в комнате стоял явственный запах сырой земли. Осмотревшись, Чу Нянь мгновенно всё понял: стены даже не были оштукатурены, голый кирпич — самая что ни на есть «черновая» отделка.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каморка явно была подсобным помещением, которое давно требовало ремонта. По сравнению с рядом добротных домов из синего кирпича, где жила остальная семья, эта выглядела до крайности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гадать: тот ряд домов принадлежал родителям прежнего владельца, а западное крыло, вероятно, занимали Чу Дацин, его гэр и их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Тц-тц! С прежним владельцем обращались просто ужасно. Неудивительно, что он всеми силами стремился выйти замуж за кого-то из хорошей семьи. Если удастся выбрать правильного человека, разве нельзя будет сбежать из этого обшарпанного шалаша и зажить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тем сараем для дров, это место хотя бы было пригодно для жизни. Ему еще повезло, что он остался жив и чудом не скончался там, в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прямиком направился к старому столу. На нем лежало небольшое медное зеркальце — подарок второй сестры перед её замужеством, который он бережно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нетерпеливо хотел взглянуть на облик этого тела. Как только зеркало оказалось в руках, в отражении показалось нежное,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и, подавшись вперед, принялся разглядывать его внимательнее. Хотя внешность в зеркале принадлежала парню, черты лица были куда изящнее и тоньше, а кожа — белее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прежнему владельцу было всего семнадцать, в его облике недоставало той мужественности, что должна быть присуща мужчине, зато было нечто неописуемо мягкое и женственное.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поднял руку и коснулся щеки. Его мировоззрение пошатнулось: пусть он и красив, но это совершенно другой типаж по сравнению с тем, каким он был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с такой внешностью точно взяли бы в какой-нибудь музыкальный коллектив, но он никогда не стремился к подобному и всегда хотел быть настоящим, мужественным мужчиной. А теперь, по иронии судьбы, он сам оказался в теле гэра, который выглядел как айдол, даже больше, чем сами айдолы. Небеса умеют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 крайней мере, он не урод. С такой внешностью неудивительно, что тот никчемный Сун Шиюань согласился взять его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воспоминаниям прежнего владельца, его внешность считалась одной из лучших не только в деревне Линцюань, но и во всех окрестных селениях. Если бы семья Чу намеренно не притесняла его, порог их дома давно был бы стерт ногами свах.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Гур-гур!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желудок отозвался голодным урчанием. Чу Нянь погладил впалый живот и с обидой обвел комнату взглядом — здесь не было ни капли воды, не говоря уже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поражался семье Чу: мало того что он очнулся после тяжелой болезни, так его еще и избили, не дали ни крошки еды, но при этом ожидали, что он будет в состоянии привести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были бездушными, так и та крохотная крупица совести, что у них оставалась, была совершенно гнилой.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он понял, что сейчас женщины семьи Чу наверняка заняты на кухне приготовлением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Чу Нянь взял лохань и отправился к колодцу за водой, чтобы обмыться. Раны на теле нужно было обработать немедленно, иначе, чего доброго, начнется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снять грязную одежду, как снаружи кто-то забарабанил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Четырнадцатый, тетушка купила тебе лекарство.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помедлил. Его удивило, что Чу Дамэй действительно пошла за лекарством. Похоже, семья Чу в глубине души до смерти боялась прогневать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лекарство подоспело как нельзя кстати, а от добра добра не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глубоко вздохнул и открыл дверь. Едва он поднял глаза, как Чу Дамэй всучила ему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внутри, намажешь сам, — нетерпеливо бросила она, протягивая маленький фарфоровый пузырек. Не дожидаясь ответа, она достала из-за пазухи крошечный бумажный пакетик, развернула его, и черная пилюля оказалась прямо перед носом у Чу Няня. — Это лекарство для укрепления организма. Съешь его немедленно, а то не протянешь и до ночи, снова навлечешь беду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непроизвольно сжал губы, глядя на пилюлю. Наверное, это и было то самое «сильное» лекарство, о котором говорила Чу Дамэй.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оно было мощным, каковы побочные эффекты и не вызовет ли оно 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не хотелось его принимать, но ситуация была такой, что отказываться было нельзя. Подумав о своих планах, Чу Нянь стиснул зубы и открыл рот. Если это действительно чудодейственное средство для восстановления сил, то это именно то, что нужно. Если всё пойдет как по маслу, можно будет сказать, что заслуга в этом Чу Дамэй.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оказалась на вкус сухой, горькой и терпкой. Чу Нянь никогда в жизни не пробовал ничего настолько отвратительного и даже заподозрил, не подсунула ли ему Чу Дамэй какую-то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чувствуя на себе её пристальный взгляд, ему пришлось проглотить лекарство, едва сдержавшись, чтобы не выплюнуть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послушно принял снадобье, Чу Дамэй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молодой, восстановишься быстро. А с этим лекарством завтра в семье Чжан, глядишь, и меньше настрадаешься.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поначалу не понял, что она имела в виду. Что значит — настрадаешься в семье Чжан? Разве может быть хуже, чем в семье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женщина вдруг кокетливо прикрыла рот рукой и хихикнула, его будто громом поразило. Неужели она намекает на ту самую брачную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на свадьбу было вынужденным выбором, но он даже не думал об этой стороне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держал за руки девушек и всегда считал себя «стальным» натуралом, который в будущем должен жениться на женщине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попав в этот мир, он смирился с тем, что теперь он — гэр. Но жить как гэр, выйти замуж за мужчину и позволить мужчине делать с собой «всякое»… Это было еще тяжелее, чем проглотить муху!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то, чтобы переварить и принять это, потребуется уйма времени. Чтобы завтра не пришлось «страдать», он не должен ехать к семье Чжан. Он обязан сбежать как можно дальше. А кто хочет — пусть тот и выходит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Дамэй не знала, о чем думает Чу Нянь. Посчитав свою миссию выполненной, она уже собралась уходить, как вдруг вспомнила кое-что, остановилась и указала на сверток в руках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узел передала тебе вторая сестра. Сказала, что купила новую одежду, чтобы ты надел её завтра, когда отправишься в дом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она на своих двоих затрусила к соседнему двору — должно быть, спешила к родителям, чтобы похвалиться своей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вернулся в комнату и развернул сверток. Внутри действительно был новый наряд: розовато-зеленая куртка, серо-синяя безрукавка, серые брюки и пара тканевых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ткани: это были не самые изысканные материалы, и расцветка была не сказать чтобы очень красивой, но стежки и работа выполнены безупречно — сразу видно, что делали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Няня тут же возник образ женщины, которая вырастила прежнего владельца и была единственной в семье Чу, кто относился к нему по-доброму — его второй сестры, Чу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она стала единственным человеком, подарившим ему тепло и надежду после попадания в этот мир. Кто знает, доведется ли им еще когда-нибудь встретиться…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http://bllate.org/book/22371/2346366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