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Нянь наконец понял их замысел: эти двое собирались продать первоначального владельца тела кому-то в наложники.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прежний хозяин-то избавился от всех проблем, а вот ему сейчас не повезло. Мало того что пришлось расплачиваться своей жизнью за чужую попытку повешения, так теперь ещё и предстоит терпеть побои и издевательства со стороны кровной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они себе это представляют?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до него дошло. Неужели мать почившего так охотно отпаивала его водой и лекарствами лишь ради тех самых восьми ляэров серебра в качестве выкупа?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Продать сына за восемь ляэров! Она ведь и впрямь люто ненавидела прежнего владельца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его тетушка Чу Дамэй — тоже та еще вещица. Так рьяно пристраивать родного племянника на сторону, интересно, сколько выгоды она сама с этого поимеет.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его нынешнее тело до того слабо, что ради того, чтобы не сорвать продажу, они даже додумались до такой мерзости, как сильное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 еще не до конца освоился и разобрался в этом мире и не знал, что за лютую отраву они имеют в виду, но судя по смыслу, она должна была быстро поставить его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эффект от такого снадобья недолговечен: стоило им передать человека покупателю, как его дальнейшая судьба перестала бы их волновать.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 этого человека из семьи Чжан нрав и характер, предсказать сложно. А ну как он окажется тираном? Если такой больной доходяга, как он, попадет к нему в руки, живым оттуда точно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невестка с золовкой уже обо всем договорились и собрались добывать зелье, Чу Нянь резко распахнул глаза и ледяным голосом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оклик, женщины разом замерли. Повернувшись, они натолкнулись на взгляд Чу Няня, и неизвестно почему обе в один миг почувствовали леденящий холод — их пробрала дрожь оттого, как на них смотрит этот хилый, прикованный к постели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что, давно очнулся? — Ху Ляньсян нахмурилась, окинула юношу оценивающим взглядом и, задав вопрос, невольно бросила опасливый взгляд на золовку, чувствуя себя немного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Чу Нянь и, опираясь на руки, приподнялся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не потеряв силы, он чуть было снова не рухнул назад и подумал про себя: за последние два-три дня он, похоже, не проглотил ни маковой росинки, кроме воды и отвара — до того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прежнего хозяина, видимо, совсем без мозгов: человек ведь что железо — без еды никак, сколько лекарств ни вливай, толку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Чу Нянь сам сел, Чу Дамэй тут же выбросила из головы недавние тревоги. Раз сильное лекарство больше не нужно — значит, парень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 веки и с неприязнью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слышал всё, что мы с твоей матерью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— не стал скрывать Чу Нянь. К тому же они особо и не понижали голос, разговаривая при нем, так что и спрашивать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можно выложить всё начистоту. Чу Дамэй скрестила руки на груди, встала перед его кроватью и, опустив взгляд,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что слышал — хоть не придется языком трепать понапрасну. Из-за твоих безумств со смертью из-за второго сына семьи Сун — об этом не то что по всей деревне, даже в уезде трещат. Мы, старый клан Чу, из поколения в поколение жили в деревне Линцюань, и отроду у нас не было такого позора! Ваши дедушка с бабушкой от этого слегли, да и куда нам теперь людям в глаза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она немного помолчала и, убедившись, что Чу Нянь никак не реагирует,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говоря! Когда тебя приволокли обратно, в тебе едва теплилась жизнь. По справедливости, тебя можно было сразу закапывать в яму, и никто слова бы не сказал. Но ты все-таки ребенок из клана Чу, и нам с твоими родителями было бы не с руки смотреть, как ты вот так подохнешь.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позорища, что ты устроил, в этом доме тебе места больше нет. Поэтому твоя третья тетушка присмотрела для тебя партию в деревушке семьи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Партию? — Чу Нянь приподнял бровь. Как красиво сказано — будто она выбирала для него лучшую семью, и ведь совести хватает называть это поиском подходящей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же! Ты ведь уже парень на выданье, давно пора было замуж. И вот удача: в той деревне, откуда родом твой двоюродный брат, как раз одной семье потребовался гэр в дом — идти в наложники. Я всё расспросила: хозяйка дома хворает и делами заправлять не может. Если выйдешь туда, все домашнее хозяйство будет на тебе, а если еще и родишь дитя — ну не благодать ли настанет!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после того что ты натворил, уже хорошо, что кто-то вообще согласен тебя взять — всяко лучше, чем гнить дома и захлебнуться в людской слюне от плевков!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всё на одном дыхании, Чу Дамэй свысока уставилась на Чу Няня, словно совершила великое и праведное дело, ожидая, что племянник сейчас же проникнется к ней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 пропустил ее слова мимо ушей и повернулся к молчавшей всё это время Ху Ляньсян: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тоже так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на меня так уставился?!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Чу Нянь в упор смотрит на нее, Ху Ляньсян неловко отвернулась, не желая встречаться с ним взглядом, но тут же принялась укоризненно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сам не запятнал себя и не сорвался творить глупости, мы бы и не стали затевать ничего подобного. В конце концов, во всем виноват ты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означали упрек в том, что прежний хозяин не должен был идти морить себя голодом перед чужим порогом. Но тогдашний владелец тела уперся лбом в стену, и никто его не утешил; пусть его метод и был крайним, по крайней мере, он попытался пожить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безрассудно, но иначе и нельзя: даже не сделай он этого, брошенный Сун Шиюанем просто так, хорошей жизни в будущем ему бы всё равно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разве не ты сама велела мне сойтись с Сун Шиюанем? — с горькой усмешкой отпаривал за прежнего хозяина Чу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науськивания Ху Ляньсян, с чего бы тому вообще крутиться возле Сун Шиюаня? Уж коли прежний хозяин вбивал что-то себе в голову, то шел до конца, увязая с головой, и всерьез почитал Сун Шиюаня за единственную ставку, способную перевернуть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ставка бита, надежды рухнули, и жить ему действительно расхотелось.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 Ляньсян тут же приняла оскорбленный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 подсказала! Но разве не ради твоего же блага? А всё потому, что у самого кишка тонка — в конце концов удержать парня не смог! Сам бездарен, так теперь меня еще и винишь?!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на губах Чу Няня мелькнула ледяная ухмылка, и последняя искра надежды окончательно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прежнему хозяину столько лет пытаться угождать такой черствой и бездушной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семнадцать лет, а то, что она прижимала к груди, неизменно оставалось ледяным камнем, который невозможно растопить. Как же жалко и нелепо выглядели все его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Дамэй не желала слушать эти перепалки матери с сыном. Прикинув, сколько дел еще предстоит переделать, она раздраженно прикрикнула на Чу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хватит! Вижу, ты уже на ногах и ничего страшного с тобой не приключилось. Раз есть силы языком трепать — поднимайся давай, собирайся в дорогу. Завтра чуть свет я сама отвезу тебя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она словно что-то вспомнила, настороженно покосилась на парня и грозно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Четырнадцатый, запомни: если мы всё обговорили, это вовсе не значит, что ты можешь крутить головой и отказываться! Серебро уже получено, и пути назад нет и быть не может. Если надумал еще какую дурь — выбрось из головы по добру по здорову!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ожидала услышать в ответ гневный протест, но вместо этого Чу Нянь лишь тихонько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он сказал? — Чу Дамэй переглянулась со старшей невесткой, сомневаясь, не послышалось ли ей чего, и решила переспросить.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Нянь сам повторил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говорю: без разницы, кто там,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всё понял: решение за него уже принято, и даже если он станет возражать, у него просто нет на это права, а не то еще и побоев схлопочет. С его нынешним хрупким здоровьем себе дороже наживать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препираться попусту, лучше хорошенько поесть, набраться сил да поразмыслить над путями отступления. Нужно сперва заставить их потерять бдительность — так что пока придется лишь притвориться, будто он смирился с судьбой…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http://bllate.org/book/22371/2346364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