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Нянь, осознав всё, что произошло с прежним владельцем этого тела, тяжело вздохнул и пришел в ярость. Будь он на месте того бедолаги, давно бы сбежал из такого холодного, бездушного дома, где его ни во что не 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хозяин был иным. Не зная ни одного счастливого дня в своей жизни, он покорно сносил все притеснения, не жалуясь на судьбу. Мало того, желая угодить матери, он послушно пытался охмурить Сун Шиюаня, второго сына деревенского старосты, в надежде, что удачная женитьба поможет ему заслужить уважение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случиться: благодаря своей привлекательной внешности, прежний Чу Нянь действительно преуспел. Сун Шиюань не только клюнул на удочку, но и пообещал, что попросит отца заслать сватов в клан Чу. Чу Нянь тут же поделился этой радостной вестью с матерью, и, осознав, что теперь они могут породниться со старостой, родители наконец-то сменили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ликовала госпожа Ху. Столько лет она пребывала в тени, и вот, наконец, ее час пробил! Хоть она и не родила в клан Чу наследника, зато устроила такой выгодный брак. Стоило Чу Няню выйти замуж за Сун Шиюаня, как их семья в деревне Линцюань могла бы ходить, задрав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 и госпожа Чу и раньше-то не жаловали внука, а когда пришла пора выдавать его замуж — ведь другие гэры в тринадцать-четырнадцать лет уже создавали семьи, — они не только не пошевелились, но еще и подбивали старших брата и невестку придержать его дома. Иначе, стоило ему уйти, и в доме стало бы на одного работника меньше. А отдать его замуж слишком рано — значит просто подарить кому-то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тянули до семнадцати. Если бы не цель в лице сына старосты, они бы ни за что не согласились на его замужество.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дело почти дошло до свадьбы, случилась беда. Учитель Вэй из города искал зятя для своей дочери, и Сун Шиюань, в прошлом ученик Академии Миндэ, как услышал об этом, так сразу и потерял покой. После провала на уездных экзаменах он всё сидел без дела, а когда к нему подкатил Чу Нянь, решил, что взять в жены самого красивого гэра в деревне — сделка неплохая. А карьера... карьера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открылись новые горизонты. Учитель Вэй, будучи главой Академии Миндэ, обладал немалой властью. Стать его зятем — это кратчайший путь к чиновничьей карьере. К тому же, у учителя была лишь одна дочь, которую он лелеял пуще глаза, и тот, кто женится на ней, в будущем унаследует всё поместье Вэй. Даже не сдав экзамены, можно было обеспечить себе безбедную жизнь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Сун Шиюань тайком отправился в город и приглянулся Вэй Цзиньчань. А так как он когда-то учился в Академии Миндэ и был, считай, полуучеником учителя Вэя, семьи быстро ударили по рукам. К тому времени, как прежний Чу Нянь узнал об этом, дата свадьбы уже была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надежды пошли прахом. Прежний Чу Нянь не мог принять такой удар, да и возвращаться домой, глядя в глаза родителям, было стыдно. Он хотел найти Сун Шиюаня и спросить: почему обещания нарушены? Они общались два-три месяца, до свадьбы оставался один шаг, и вдруг — всё рухнуло. Как теперь гэру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встретиться с Сун Шиюанем он не мог: в доме старосты его каждый раз выставляли за дверь. Родители, боясь, что глупость сына разгневает старосту, с бранью и побоями волокли его домой и запирали под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он случайно услышал, что Сун Шиюань в ожидании свадьбы перебрался в поместье Вэй. Не в силах больше ждать, Чу Нянь перелез через стену и отправился прямиком туда. Сун Шиюань, опасаясь скандала, вышел к нему, отвел в укромное место и прямо сказал: он женится на Вэй Цзиньчань, и между ними всё кончено. Как бы прежний Чу Нянь ни умолял, Сун Шиюань остался непреклонен, а затем скрылся за воротами поместья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ничего не исправить, охваченный отчаянием, Чу Нянь решил свести счеты с жизнью. Он не мог простить предательства: раз ему так плохо, то и Сун Шиюань не должен быть счастлив. В порыве гнева он повесился прямо у ворот поместья Вэй. Так прежний владелец тела испустил дух, а он, пришелец из другого мира, буквально вселился в тело удавленника.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предыстория. Оказавшись в ином мире, Чу Нянь не только получил тело, но и унаследовал все воспоминания прежнего владельца. Вот только последние два дня он то приходил в себя, то снова терял сознание от тяжелой болезни и не мог даже выбраться из дровяного сарая, чтобы осмотреться. Одно было ясно наверняка: здесь никому нет дела, выживет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никто ни разу не пришел его проведать. Правда, в полубреду он чувствовал, как кто-то вливал ему воду и лекарство — движения были грубыми, он чуть не захлебнулся. И эта женщина не переставала проклинать его, называя исчадием беды и жалея, что не утопила его в помойном ведре сразу после рождения. Теперь-то он понял, что это была Ху Ляньсян, родная мать прежнего Чу Няня. Она была в ярости от того, что он упустил выгодную партию, да еще чуть не наложил на себя руки, запятнав ее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учитывая, как сильно она ненавидела сына, было странно, что она не бросила его умирать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снаружи послышались чьи-то шаги и приглушенные голоса. Чу Нянь поспешно закрыл глаза, прислушиваясь. Вскоре дверь отворилась, и к нему кто-то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почему Четырнадцатый до сих пор не очнулся? Ты же должна была поить его лекарством, — раздался над головой женский голос,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поила я! Потратила целый лянь серебра, лучшие снадобья у лекаря купила. Сестрица, я не могу позволить этим деньгам пропасть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 насторожился. Значит, это и есть та самая эгоистичная и холодная Ху Ляньсян. А та, кого она назвала сестрицей, должна быть Чу Дамэй, третья тетушка, которая уже давно выдана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Дамэй всмотрелась в лицо Чу Няня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если он не поправится, деньги точно на ветер уйдут. Семье Чжан нужна работница, способная рожать, а ты хочешь подсунуть им больного? Тогда о восьми лянах свадебного выкупа можешь забыть — ни гроша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знаю! Ты думаешь, почему я вообще вожусь с этим отродьем? — Ху Ляньсян от нетерпения топнула ногой. — Но посмотри сама! Он как вернулся, так в горячке, лекарство не помогает, лежит ни жив ни мертв. Что мне еще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Чу Няня ядовитый взгляд. Даже удавиться толком не смог, только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Ляньсян нервничала, но и Чу Дамэй, выступившая в роли свахи, была не в лучшем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Чжан торопит. Завтра благоприятный день, пропустить его нельзя. Да и староста требует, чтобы вы поскорее спровадили его подальше. Если и дальше тянуть, я ведь ни перед кем из них оправдаться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что... что же делать? — Ху Ляньсян развела руками, чувствуя полное бессилие, и теперь вся надежда была лишь на совет младшей золовки.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Чу Дамэй почесала затылок, в глазах ее блеснула мысль, и она предложила: — Если уж совсем никак... дай ему сильное лекарство, чтобы хоть немного взбодрился. Нужно продержаться эти два дня, а потом — хоть трава не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http://bllate.org/book/22371/2346363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