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Неподобство! Кто-то вешается!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испуганный вопль мгновенно прорезал утреннюю тишину, разорвав не только сладкие сны многих людей, но и кошмар самого виновника, висевшего в этот момент в петле.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сознание, Чу Нянь чуть не сломал себе шею о пеньковую верёвку — дыхание на мгновение полностью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невесомости, дикая боль в горле и неумолимо наступающее удушье сразу же дали ему понять, в каком положении он оказался. Он, он — жизнерадостный, цветущий парень — каким-то образом ухитрился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какая к чёрту шутка? Он вовсе не собирался расставаться с жизнью! С чего бы ему вообще лезть в петлю?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Впору было подумать, будто это дурной сон, но реальность не оставляла времени на раздумья. Если промедлить хотя бы секунду, он действительно превратится в настоящего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жуткой боли и удушья он не мог ни открыть глаза, ни разомкнуть сведённые судорогой челюсти, а о том, чтобы позвать на помощь, не было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он из последних сил цеплялся за угасающую жизнь, в мыслях умоляя того горлопана, что только что вопил на улице: «Брат, хорош орать, лучше подойди и выручай меня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сторож, сорвав голос криком, стоял бледный и трясущийся от страха, с трудом переставляя ноги. Подняв голову, он вдруг заметил, как ноги человека в петле судорожно дёгнулись, а всё тело качнулось вместе с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едва не довело старика до сердечного приступа, но по крайней мере подсказало ему: этот бедолага только что повесился, душа ещё не отлетела!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божья! Как же вовремя он подоспел.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еще сомневался, стоит ли ему вмешиваться, как створки парадных дверей прямо перед ним распахнулись. Привратник, услышав шум, поднял глаза — и нос к носу столкнулся с висевшим на перекладине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человек повесился!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 ужаса замахал руками и рухнул на землю. Не успел он даже подняться и позвать на помощь, как изнутри выбежали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оказался управляющий поместья Вэй. Бросив взгляд на крыльцо, он шумно втянул воздух: повешенный у парадных дверей грозил навлечь позор на весь их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тертым и бывалым, управляющий испугался лишь на мгновение, а затем взял себя в руки и приказал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 столбом, снимайте его немедленно, пока никто посторонний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помогай давай! — он отвесил пинка остолбеневшему привратнику. — Ишь удумал, повеситься прямо у нашего порога! И ведь даже не сообразит, как он ворота охраняет, еще и голосить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пинок, привратник вздрогнул всем телом. С замирающим сердцем глядя на висельника, он пересилил себя и бросился поддерживать того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быстро справились и сняли тело вниз. Лишь когда несчастный оказался на земле, они смогли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Вэй, взгляните-ка, это ведь тот самый гэр, что средь бела дня приходил искать молодого господина Суна, — сразу узнал его 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подошел ближе, пригляделся, и злость мгновенно закипела в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быть такой прилипчивой пиявкой! До чего же отчаянный шаг, ради того чтобы вернуть расположение молодого господина Суна, он даже собственной жизни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привратник бросил тревожный взгляд на стоявшего неподалеку сторожа и боязливо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Вэй, что же делать? Сторож всё видел, если он донесет властям...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проследил за его взглядом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донести властям, нужно соизволение самого господина. Мы в поместье Вэй, чай, не посмеет пигмей чинить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покосился на лежащего на земле гэра и тихо велел привратнику: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Приглядывайте тут за ним, а я пойду доложу господину, пусть он решает,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повернуться, как другой слуга вдруг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вы только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Хватит орать по пустякам! — управляющий схватился за грудь и обернулся, гневно зыркнув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вроде бы пошевелился, — заикаясь, произнес тот, указывая на человека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грудь лежавшего на земле едва заметно вздымалась и опускалась. Эту деталь отчетливо заметил и управляющий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я сам взгляну, — его лицо посуровело, и он присел на корточки, чтобы проверить состояние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управляющий Вэй? — с тревогой спросил привратник,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быстро отнял руку и, поднимаясь, заметно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еще, дыхание теплится.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не умер, всё остальное поправимо — по крайней мере, теперь ему будет чем отчитаться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сторож вытянул шею и с любопытством пялится на них, управляющий нарочито 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помер, просто в обморок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знаком велел привратникам затащить тело во двор, запереть ворота на засов и сделать всё, чтобы об этом инциденте никто не прознал.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он бросил на сторожа предупреждающий взгляд. Тот испуганно вжался в плечи и со всех ног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Нянь, с трудом дождавшийся помощи, не успев даже толком прийти в себя, снова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это лишь дурной сон? Вот выспится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Суна Шиюаня растолкали посреди ночи, он всё еще толком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переднего двора и увидев лежащего без чувств Чу Няня, он поверил, что этот безумец и впрямь пытался повеситься прямо у ворот поместья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он сдурел, что ли? Ему ведь русским языком всё растолковали! Теперь Сун Шиюань женится на дочери семьи Вэй, разве нельзя было расстаться мирно? Зачем цепляться за него мёртвой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Учитель Вэй уже ждет их, Сун Шиюань не смел медлить. Быстро подойдя ближе, он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клянусь, я никак не ожидал, что он проявит такое ослиное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заранее: раз уж не закончил со своими личными делами, нечего было свататься к моей дочери. Как погляжу, кое-какие вопросы ты так и не уладил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Учителя Вэй читалось глубокое разочарование — очевидно, он был крайне недоволен оплошностью своего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Шиюань залился краской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оправдаться, как Учитель Вэй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пустые слова! Счастье еще, что он не окочурился. Сейчас главное — как можно скорее убрать его отсюда, пока он всё-таки не подох у меня на пороге. Мало того что накличет дурную славу, так если еще слухи поползут — неужто ты хочешь запятнать репутацию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Суна Шиюаня ушло в пятки. Учитель Вэй, будучи главой Академия Миндэ, пользовался огромным авторитетом и дорожил своей честью превыше всего. Если из-за глупостей Чу Няня поднимутся кривотолки, он не то что на дочери Вэя не женится — ему даже порог Академия Миндэ переступить больше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Учитель, я, я сейчас же увезу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 бы Сун Шиюань ослушаться! Он тут же сложил руки в поклоне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внезапно окликнул его Учитель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Шиюань тут же замер на месте и робко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еще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тебя прямо: как ты намерен положить конец этой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вопрос заставил Суна Шиюаня напрячься, а последовавшее за ним холодное предупреждение добило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на сей раз ты не справишься с этим прилипалой, свадьба с Чань-эр может считаться отмененной.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Сун Шиюань едва не лишился чувств. Он с таким трудом добился расположения Учителя Вэй, заручившись его поддержкой на предстоящих провинциальных экзаменах! Разве мог он позволить какому-то Чу Няню разрушить всю его будущую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всё в уме, он нашел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Нянь — всего лишь гэр, ему давно пора замуж. Вернувшись домой, я велю отцу нанести визит в семью Чу. Если они хотят спокойно жить в деревня Линцюань, другого выхода у них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его словами, Учитель Вэй счел план разумным, и лицо его наконец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лучше. Вы со дня на день сыграете свадьбу, сделайте всё чисто, чтобы Чань-эр не огорчалась.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будет помнить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полуживого Чу Няня погрузили в повозку и, едва отворились городские ворота, поспешно отправили обратно в деревня Линцюань.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Сун Шиюань только и думал о том, как бы придушить этого гадёныша собственными руками. Толку от него никакого, одни убытки! Жить надоело — так вешайся в другом месте, нет же, приспичило именно у ворот поместья Вэй! Он ведь явно замыслил погубить их обоих разом, решив лишить Суна Шиюаня всякого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 так, то нечего винить его в том, что он отбросит прежние чувства и поступит предельно жестко...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