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【Цзиньчжоу】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Чэнъи ступил на землю, покинув карету, как его брови сошлись на переносице. Положение оказалось куда серьезнее,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люди: они прижимались друг к другу, обессиленные, с черными тенями под глазами и синюшными, неестественно бледными губами. Тела многих покрывали обширные гниющие язвы, а тишину то и дело прерывал надрывный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уже собирался подойти ближе, чтобы осмотреть больных, но его остановил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Цзян. — Се Чэнъи обернулся и увидел Цзян Лицина, который только что вышел из своей кареты. Лицо лекаря было закрыто белой шелковой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наденьте это. — Цзян Лицин протянул ему чистый белый лоскут ткани и маленький ароматный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пропитал эту ткань отваром коптиса, гардении и других лекарственных трав, она поможет защититься от заражения, — объяснил Цзян Лицин. Он успел заранее изучить ситуацию с эпидемией и принять меры предосторожности. — В мешочке тоже лекарственные сборы, они помогают сохранить ясность рассудка. Пожалуйста, возьмите это, Ваше высочество.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несколько секунд пристально смотрел ему в глаза, затем принял дары и с улыбкой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лекарь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преувеличиваете, это мой долг, — Цзян Лицин, конечно, заметил изучающий взгляд принца, но не почувствовал себя оскорбленным. Небожители всегда настороже; не будь у них такой привычки, они бы давно отправились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лекарь направился к сжавшимся в углу больным, чтобы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только сделал шаг, как заметил, что Чжао Цзюань неотступно следует за ним. Принц обернулся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Цзюань, жди у кареты.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заражение очень сильное. Позвольте мне остаться, я смогу прикрыть вас, если потребуется, — Чжао Цзюань умоляюще смотрел на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вспомнил события прошлой жизни, и его тон стал куда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у кареты и не смей идти следом. Иначе я велю переломать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от страха невольно вздрогнул. Он хотел было возразить, но не посмел ослушаться приказа и, постоянно оглядываясь, поплелся обратно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слуга послушно ждет на месте, Се Чэнъи вздохнул, повязал на лицо ткань и направился к Цзян Лицину.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Цзян, каков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предварительным выводам, это легочная чума, — лицо Цзян Лицина помрачнело. Если это действительно она, ситуация крайне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смиренный слуга приветствует Ваше высочество! — к ним поспешно приближался управляющий уездом Цзиньчжоу в окружении свиты. — Получив указ, я узнал, что Ваше высочество и лекарь Цзян прибыли для борьбы с эпидемией, и поспешил встретить вас. От лица всех жителей Цзиньчжоу благодарю Его Величество и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спокойно отозвался Се Чэнъи. — Сейчас не время для церемоний. Подготовьте для нас место для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немедленно исполню! — Лян Чжилинь поспешно поднялся с колен и повел принца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Чжилинь, позовите местных лекарей, что лечат эпидемию, — добравшись до управы, Се Чэнъи распорядился, чтобы слуги привели в порядок вещи, а сам вместе с Цзян Лицином отправился к Ляну. — Это лекарь Цзян Лицин из Императорской академии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лекаря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привели нескольких местных врачевателей. Сев за один стол, они начали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мы установили, что это легочная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практикую много лет и повидал немало недугов. Это никак не может быть чумой, скорее всего, абсцесс легких, — возразил один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Цзян еще очень молод. Даже если вы прочитали множество медицинских книг, ваш врачебный опыт не сравнится с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зашел в тупик, выработать стратегию лечения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город, черная, безлунная. Казалось, Цзиньчжоу оказался в плену самой эпидемии, скрытый от света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Цзян, вы все думаете о том, что было днем? — Се Чэнъи вышел во двор и увидел, что Цзян Лицин застыл,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не спите в столь поздний час? — Цзян Лицин обернулся и посмотрел на него через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 Эпидемия бушует, а мы до сих пор не можем договориться о методах лечения. Голова идет кругом, — Се Чэнъи опустился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сами думаете об этой болезни? — Цзян Лицин посмотрел на него несколько секунд, подошел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 легочная чума, — в прошлой жизни Се Чэнъи мало знал об этих событиях, но смутно помнил, что это была именно чума, о чем позже даже писали в летописях, дабы потомки могли извлечь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нужна ваша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Цзян, действуйте согласно своим мыслям и составляйте план лечения. А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долго смотрел на него,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вас ждет...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подобрать другие слова, но в итоге выбрал самые обыденные.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Блестящее будущее, значит, — повторил Се Чэнъи и тихо усмехнулся. В этой улыбке сквозила горечь. — В этот раз я прошу лишь одного — чтобы желаемое стало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беззаботным принцем, слушать музыку и развлекаться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не понял скрытого смысла слов Се Чэнъи, но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Пэй, теперь твоя очередь стоять в дозоре.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открыл глаза, в которых на мгновение блеснуло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Пэй, что с тобой? — евнух, который его толкал, испугался и отшатнулся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Пэй? С тех пор как он оказался рядом с Се Чэнъи, никто не смел так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 караулить. Давай скорее, не опаздывай, а то евнух Вэй придет и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подавил эмоции, его разум лихорадочно сопоставлял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Караул... Должно быть, это случилось вскоре после того, как он попал во дворец. Из-за миловидной внешности его поставили сторожить покои императора. Раньше он не знал, но теперь понимал: это была особая «забота» Сяо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Ифэн... Пэй Цинъянь повторил это имя про себя, и ненависть с жаждой убийства едва не поглотили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еще не встретил своего государя. Он не может поддаваться импульсам.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стоял на посту у входа, когда увидел, что к императору привели Благородную супругу Шу. Он нахмурился. За те несколько дней, что он служил, ее не было в покоях императора.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спросил стоявшего рядом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год правления Аньцин, двадцатое число шестого месяца, — сонно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Двадцатое число... — сердце Пэй Цинъяня дрогнуло. В прошлой жизни он встретил Се Чэнъи пятнадцатого числа. Значит, уже двадцатое.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все еще караулит в покоях императора. Появилось предчувствие, которое он меньше всего хотел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Его Величество отправил на борьбу с эпидемией?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Пятого принца, — евнух открыл глаза. — Ты, евнух на ночном дозоре, почему так много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Пятого принца? — Пэй Цинъянь сжал пальцы в рукавах. — Я просто немного сонный, хотел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этот пятый принц и правда смерти не боится. Добровольно вызвался ехать в это проклятое место, где люди мрут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больше не задавал вопросов и продолжил болтать о всякой всячине.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Цинъяня сжалось от невыносимого беспокойства. В прошлой жизни Се Чэнъи никуда не уезжал!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мой государь, неужели это ты вернулся? Ты не хочешь меня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Цинъяня покраснели. Боль была нестерпимой.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вернуться к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вы больше не можете бросать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вас... такая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http://bllate.org/book/22370/2346142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