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 он был словно посланник небес. Я навсегда запомнила тот дождливый день. Я по неосторожности потеряла талоны на мясо, которые дала мне мать. В то время они были невероятной ценностью. Мать была на сносях, и, чтобы хоть немного подкормить младшего брата, она отправила меня в лавку, наказав взять с собой маленькую сестрёнку Сяо Лю. Но я потеряла талоны. Это был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сидела под навесом рядом с мясной лавкой, прижав к себе Сяо Лю, и плакала. Сестрёнка тоже плакала — наверное, была голодна. В тот день ей даже не досталось материнского молока: мама говорила, что у неё самой почти ничего не осталось, и нужно беречь силы для рождения сына. Сестрёнка рыдала, а я не смела вернуться домой. Я даже не понимала, что течёт по моему лицу: дождевая вода 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я встретила его. Он совсем не был похож на жителей деревни Роз. Его одежда была такой чистой, такой красивой — наверное, именно так выглядели маленькие принцы из передач по радио. Я и сама не знала, как выглядят принцы. Я никогда его прежде не видела, хотя знала всех в деревне. Значит, он точно был не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 Проголодалась? — он протянул ко мне руку, пытаясь помочь подняться. Но я не осмелилась прикоснуться к нему: мои руки были перепачканы грязью, в которой я ползала, разыскивая талоны. Я была такой грязной.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мотала головой. Мне хотелось, чтобы он отошёл подальше. От меня пахло неприятно — все так говорили. Я была вонючим ребёнком, которого никто не любит. А теперь я была не только вонючей, но и грязной.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передо мной. Кажется, целую вечность. А потом вдруг взял и сел прямо в грязь. Он начал елозить руками по земле, пачкая их, а затем улыбнулся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теперь я такой же,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смотрела на его лицо, которое омывали струи дождя. Он стал таким же, как я. Мои глаза широко раскрылись: он сидел, а я, кажется,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потеряла талоны? Тогда я одолжу тебе свои. Вернёшь, когда у тебя появятся свои. — Он отдал мне талоны. Разве он не боялся, что его побьют? Почему он… такой смелый?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Я… я обязательно верну, — только и смогла сказать я. Хотя не знала, смогу ли когда-нибудь отдать долг, но решила, что буду стараться изо всех сил. Сейчас эти талоны были мне жизненно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 меня за щёки и придвинулся ближе. Я от испуга вытаращила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не немая! — он насмешливо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возненавидела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 звучит прямо как какой-то любовный роман, — Лу Фэнсюй перестал писать и нахмурился, размышляя о правдивости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наша первая встреча с ним была точь-в-точь как в любовном романе. Иногда я сама не могу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дверь допросной. Снаружи доносился низкий мужской голос. Казалось, он был чем-то взволнован и о чём-то спорил с дежурным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теперь мой муж, — в глазах Ли Вэнь светилась нежность и бесконечная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 Яо утверждает, что тогда ты не уезжала, — произнёс Шэнь Цюмِن.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моргнула, посмотрела на Лу Фэнсюя и Шэнь Цюмина и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Вы уже встречались с ними? Я думала…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 на полуслове и лишь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Давайте продолжим,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продолжила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купила на те талоны мясо и принесла домой. Похоже, он дал мне больше талонов, чем было у матери. Я принесла домой много еды, и мать в кои-то веки похвалила меня. Она была так довольна, что даже покормила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договорились встретиться на том же месте у мясной лавки завтра после обеда. Поэтому я старалась делать всю работу быстрее, чтобы завтра у меня было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мы тайно встречались долгое время, наверное, несколько недель. Я уже не помню точно, помню лишь, что живот у мамы становился всё больше, работы становилось всё больше, а времени на встречи оставалось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я узнала его имя — Чэнь Шу. Я даже научилась его писать, он сам меня научил. Я рассказала ему свою историю, и он, кажется, очень рассердился. Я не понимала, почему он злится, но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злюсь. Мне просто очень грустно… мне так жаль тебя. — Его лицо выражало такую скорбь, будто он сейчас заплачет. Я подошла и обняла его — этому он тоже научил меня. Сказал, что, когда грустно, нужно просто обняться, объятия помогают пережить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мать заметила мои странные отлучки, а потом увидела и его. Она избила меня, кричала, что я дешёвка, завлекающая мужчин, что я ещё такая маленькая, а уже ничему хорошему не учусь, только и знаю, что по мужикам бегать. Она обзывала Чэнь Шу мелким ублюдком, городским выскочкой, который презирает нас, деревенских, и хочет обманом увести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так больно… тело горело, но на душе было ещё больнее. Мне хотелось возразить ей. Чэнь Шу не такой! С чего она вообще взяла? С чего! Я выбежала вон — это был первый раз, когда я ослушалась мать. Я побежала туда, где Чэнь Шу обещал ждать меня, где я могла его найти. Я должна была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раны на моём теле, Чэнь Шу заплакал. Он рыдал так горько и просил меня уйти вместе с ним. Он обещал, что увезёт меня, что поговорит со своими родителями — они у него хорошие и обязательно помогут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Уйти? Я никогда раньше не задумывалась об этом. Вторая сестра учила меня только бежать, но не учила, как уйти навсегда. Но если я уйду, что будет с матерью? Она вот-вот должна была родить, да и младшие сёстры… Я покачала головой, отказываясь. Сказала, что мать никогда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Украдкой, мы уйдём тайком, не говори им ни слова. Я заберу тебя, и мы никогда не вернёмся, — он крепко обнял меня. Мне казалось, я слышу стук его сердца, а может, и своего собственного. Я замерла, не в силах пошевелиться, и тихо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прийти к мясной лавке завтра после обеда, сказал, что будет ждать там, и мы уедем вместе. Я вернулась домой. Мать подошла ко мне и тихо обняла. Она говорила, что не хотела этого, что просто очень разозлилась, что любит меня. Сказала, что если я буду послушной, то, когда родится братик, на мой следующий день рождения она купит мне маленький тортик.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Тортик? Это тот, который такой сладкий, с цветочками и флажками? Я видела, как ела дочка старосты. Он так сладко пах и выглядел таким красивым. Она говорила, что это называется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уже договорилась с Чэнь Шу. Я… я ухожу. Я ничего не ответила матери, выскользнула из её объятий и молча пошла работать. А ночью тайком встала и собрала свои вещи. Завтра утром нужно уйти пораньше… украдкой…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 следующее утро я тихо встала и попыталась открыть дверь, чтобы уйти, оказалось, что она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раздался голос матери. Она спросила, куда это я собралась.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поймали. Что делать? Чэнь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заперла меня, не давала ни еды, ни воды. Я отчаянно кричала, моля о помощи, хотела выбраться. Начала умолять мать, обещала, что никуда не пойду, только просила позволить мне встретиться с Чэнь Шу. Мне нужно было объясниться с ним — он ведь ждал меня, чтобы уехать. Я хотела увидеть его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мать наложила на дверь ещё большие цепи, а потом заколотила и единственное маленькое оконце.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Стемнело. Я перестала понимать, сколько прошло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Шу… Чэнь Шу, спаси меня… помогите… умоляю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http://bllate.org/book/22369/2345882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