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учитель Шэнь прибыл в отдел уголовного розыска как раз к началу рабочего дня. В отделе лишь Ли Цайдэ спал,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пора перекусить, — учитель Шэнь подошел, слегка похлопал Ли Цайдэ по плечу, чтобы разбудить его, и, протянув принесенную с собой лепешку с яйцом, спросил: 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Цайдэ потянулся, сладко зевнув, и принял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 отпечаткам пальцев подняли досье на Лю Вэнь из базы данных. С самого утра, еще до рассвета, отправились за ней, чтобы доставить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Ли Цайдэ жевал, не переставая говорить. — То ли из чувства вины, то ли еще по какой причине, но тушка Лю бережно хранила все вещи, которыми пользовалась Лю Вэнь, ничего не перекладывала. Иначе за столько времени отпечатки могли стереться, и мы бы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именно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металлической шкатулке, кажется, это была музыкальная шкатулка. Видимо,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значит… А где капитан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Все еще в кабинете, кажется, он вообще оттуда не выходил. Всю ночь напролет просидел, перелопачивая документы. Тц-тц-тц, недаром он шеф, вот это выдержка! — Ли Цайдэ покачал головой, признавая, что ему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похлопал Ли Цайдэ по плечу и выложил на стол остальную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вернутся, раздели с ними завтрак. А я пойду к капитану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толкнул дверь кабинета. Внутри высились горы отчетов и книг, напоминающие горные хребты. Лишь сквозь просветы между стопками бумаг можно было смутно разглядеть фигуру человека, склонившегося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Доброе утро, ты пришел, — капитан Лу проснулся еще тогда, когда Шэнь и Ли Цайдэ разговаривали за дверью. Он хотел послушать, о чем они шепчутся, поэтому не подавал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учитель Шэнь подошел к нему и отдал завтрак, а затем нахмурился: — В таком беспорядке ты вообще можешь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беспорядке тоже есть свой порядок. Любую бумагу, какую попросишь, я мигом откопаю, учитель Шэнь, — капитан Лу вскинул подбородок, словно уверенная в себе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Я не люблю собак, — учитель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 уже везут, скоро должна быть. Линь Чжэнчэ тоже на подходе. Линь Фэна я пока не звал,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 Возможно, позже потребуется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достал телефон и позвонил У Яо, чтобы тот передал Линь Фэну просьбу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шеф. Сейчас же передам. Лю Вэнь уже доставили, Сяо У с ребятами ведут ее наверх. Я пойду встречу Линь Чжэнчэ, — раздался в трубке энергичный голос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потрудись, — капитан Лу повесил трубку и сделал приглашающий жест рукой. — Что ж, отправляемся,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сразу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офицер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комнате допросов, то увидели миловидную девочку, сидевшую на стуле в коридоре. Рядом с ней лежала сумка, набитая клубками шерсти, и девочка тихо и сосредоточенно вязала. Заметив приближение учителя Шэня и капитана Лу, она встала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господа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улыбнулась, и эта улыбка была яркой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капитан Лу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Меня зовут Чэнь Сияо. Я дочь Ли Вэнь. Жду здесь свою маму, — девочка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Вэнь? — капитан Лу хотел было переспросить, но увидел, что из допросной вышел Ли Цайдэ.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Лю Вэнь уже внутри, можете заходить, — Ли Цайдэ улыбнулся, присел рядом с Чэнь Сияо и добавил: — Твоя мама велела дать тебе сотню, чтобы ты прогулялась по окрестностям. Она скоро освободится и найдет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ее здесь. Скоро придет папа,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дочь Лю Вэнь. Выходит, Лю Вэнь теперь зовется Ли Вэнь? Капитан Лу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наклонился, встретившись взглядом с девочкой,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Сияо, значит? «Наполненная светом зари, взмывающая ввысь». Твоя мама дала тебе чудесное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ведь?! Я тоже так думаю, хи-хи. Брат, а вы такой красивый! — Чэнь Сияо достала из кармана телефон. — Можно мне с вами и с тем братом рядом сфотографироваться? Мои одноклассники обзавидуются, вы такие классные!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но сейчас у нас с этим братом дела. Давай этот брат рядом с тобой проводит тебя погулять? Не хочешь купить что-нибудь для мамы? — учитель Шэнь мягко погладил Чэнь Сияо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подумала, собрала свои вещи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папа придет, пожалуйста, передайте ему, что я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Ты такая воспитанная, видно, что родители тебя отлично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Мама учила меня быть вежливой, не убегать куда попало и всегда сообщать, где я нахожусь. Тогда с фото — договорились! — Чэнь Сияо протянула руку, чтобы дать «пять» учителю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капитана Лу, девочка также хлопнула его по ладони и вприпрыжку ушла вслед за Ли Цайдэ.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мягкий с детьми, учитель Шэнь, — улыбнулся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ведь следует сохранять хоть каплю невинности, не так ли? — учитель Шэнь, не глядя на него, толкнул дверь и вошел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Лю Вэнь, нет, теперь уже Ли Вэнь, сидела на стуле с бумажным стаканчиком в руках. Она спокойно кивнула вошедшим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неплохо идут дела, — капитан Лу оглядел женщину, которой на вид было чуть больше сорока, но кожа выглядела очень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убрала прядь волос за ухо и, глядя на воду в стакане,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счастлива. У меня любящий муж, прекрасная дочь и крепкая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догадываешься, зачем мы тебя вызвали? — учитель Шэнь выложил на стол отчет о вскрытии и фотографии останков Сяо Янь. — Не будем ходить вокруг да около. Твоя дочь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взглянула на фотографии, ее лицо не выразило удивления. Она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Спасибо, что сказали. Значит, она всё-таки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знала немало, — капитан Лу взял ручку и открыл блокнот. — Рассказывай,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взглянула на учителя Шэня, слабо улыбнулась и начала рассказ — историю о той, что была Лю Вэнь, и о ее лучшей подруге…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Лю Вэнь. Я родом из бедной отдаленной деревни, деревни Роз, где из поколения в поколение люди жили тем, что выращивали и продавали розы. У нас в семье было восемь детей, все девочки. Я была третьей, поэтому меня звали «Лю Третья».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снова беременна — ждала мальчика. Не знаю, был ли это на самом деле мальчик, все только так говорили. Но нас в семье и так было полно, мы голодали, еды не хватало даже на день. Почему они хотели еще детей? Я не понимала. Лишь потом узнала, что есть такое понятие — «ценить мужчин больше, чем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состарилась, и старшую сестру выдали замуж совсем юной — за сорокалетнего старика из соседней деревни. Но ведь моя старшая сестра была такой маленькой, ей было всего пятнадцать… Моя вторая сестра всегда говорила мне: «Сяо Вэнь, ты должна взлететь. А если не можешь взлететь — беги. Только, умоляю, никогда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вторая сестра ушла. Она уехала в город, но перед этим оставила мне номер телефона и сказала: «Если что-то случится, звони». Она отдавала почти всю свою зарплату каждый месяц, лишь бы получить право уехать из этого «дома» с помощью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ушла, и в этом «доме» из всех нас осталась только я. Я хотела взлететь, но не могла. Казалось, я даже бежать не способна. А потом я встретила его… того, кто научил меня бежать.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