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Инклюдобл? И что с ним? — с некоторым недоумением спросил Лу Фэнсюй. Хотя инклюдобл ядовит, при правильной обработке он не смертелен. К тому же, чтобы набрать смертельную дозу, потребовалось бы такое количество этих странных плодов, что Сяо Янь разве не заметила бы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 том, что он убил Сяо Янь с помощью белых плодов, — голос Шэнь Цюмِن доносился из телефона. Низкий и мягкий, он таил в себе едва уловимую улыбку, которая непонятным образом успокоила вмиг рассерженного Лу Фэнсюя.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не так с этими плодами?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Фэнсюй откинулся на спинку сиденья, расслабился, закрыл глаза и стал молча слушать этот приятный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Инклюдобл очень красив, но у него есть свои способы защиты потомства. Даже самый привычный ингредиент может вызвать отравление, если его неправильно приготовить. Я к 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Шэнь Цюмِن намеренно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вероятность, что Сяо Янь хотела оттуда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Фэнсюй открыл глаза, его мысли словно немного прояснились. — Ты хочешь сказать, что Сяо Янь попыталась уйти, но Линь Чжэнчэ не позволил, и потому убил её? Но даже если речь идет о настоящем похитителе, если жертва хочет сбежать, её в худшем случае запрут или запрут на замок — ради сохранения репродуктивной ценности женщины, убивают их напрямую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с другой стороны. Представь, что ты завел партнера, — Шэнь Цюмِن тихонько усмехнулся, и его смех, долетевший из динамика до ушей Лу Фэнсюя, показался невероятно чарующим. — Позволь мне выразиться так: ты относишься к ней прекрасно, можно сказать, достаешь звезды с неба и луну с донышка моря, но вдруг в один прекрасный день она заявляет, что уходит от тебя. Более того — уходит к другому, чтобы жить лучше. Разве у тебя не возникнет чувства предательства? Я к ней так хорошо относился, чем она еще недовольна, с какой стати ей быть недовольной? Если встать на точку зрения Линь Чжэнчэ: розу, которую я вырастил собственными руками, с какой стати отдавать кому-то другому? Какое у нее право меня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всё равно остается нестыковка: как Линь Чжэнчэ умудрился совершить убийство так, чтобы никто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неужели ты сам не додумался до самой простой вещи? Разумеется, потому, что он ничего и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Фэнсюй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остальные знали, что убийца — Линь Чжэнчэ, но все до единого решили его покрывать?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Фэнсюю вдруг показалось, что он понял, что́ именно казалось ему таким странным в поведении Лю Яо. Почему, когда речь зашла о том, что тушка Лю заперла Лю Вэна, они выглядели такими спокойными, словно для них это было привычным делом? Казалось, в их понимании сама концепция незаконного лишения свободы даже не возникала.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пребывает в месте, которое впору назвать внезаконной зоной, с чего ты взял, что он сможет остаться чистым, выйдя из грязи? Когда человек в гигантском котле общества досыта наглядится на нравы и привычки окружающих, с чего ты уверен, что он не станет им подражать? Капитан Лу, не стоит рисовать человеческие сердца столь наивными и белоснежными.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вечером, когда мы опрашивали Лю Яо и даже когда рядом находилась тушка Лю, стоило нам заговорить о Сяо Янь, в их поведении не было ни единой фальшивой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была, Лу Фэнсюй наверняка бы заметил — иначе все эти годы дознаний прошли бы для него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Цюмِن легко вздохнул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потому, что для них это дико привычно~ Точно так же, как ты, собираясь на работу на машине, вряд ли задумываешься о том, что в далеких горных районах даже поездка до рынка в нескольких километрах — уже непозволительная роскошь. А в их глазах ты, рассиживающий целыми днями в железном ящике на колесах, — разве не какой-то странный чудак? В местах, где похищения женщин, побои и издевательства над ними — обычное дело, разве крики о помощи избиваемой женщины — не нечто само собой разумеющееся?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Лу Фэнсюй попытался возразить, но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капитан Лу. Давай-ка я теперь угадаю, чего вы сегодня добились? Труп принадлежит именно Сяо Янь, а её побег подстроили, заменив другим человеком — например, Лю Вэном? Вы выяснили, где скрывается Лю Вэнь, и результаты должны быть у вас на руках с минуты на минуту. Что касается тушки Лю, то в силу её возраста вы вряд ли выжмете из нее что-то путное, но от ее детей удастся добиться немалых признаний. У Лю Вэна наверняка есть какие-то особые обстоятельства или же он встретил кого-то необычного, и появление этого человека стало для него поводом занять место Сяо Янь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Фэнсюй молча слушал Шэнь Цюмِنа. В общих чертах тот угадал почти всё до мелочей, и Лу Фэнсюй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умник,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Польщен. Так что, не поделишься со мной информацией, офицер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Фэнсюй вкратце пересказал Шэнь Цюмِنу сегодняшние результаты, которые в точности совпали с догадками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Остальное обсудим завтра на работе. У меня нет никакого желания служить народу посреди ночи. Мне нужен полноценный сон,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Цюмِن глубоко вздохнул, и в его голосе послышалась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отдыхай пораньше. До завтра, учитель Шэнь, — произнес Лу Фэнсюй.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того же, офицер Лу, — ответил Шэнь Цюмِن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Фэнсюй посмотрел на экран завершенного вызова, затем зашел в приложение для записи звонков, надел наушники и включил только что записанный разговор с Шэнь Цюмِنом, запустив воспроизведение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привычка: записывать абсолютно любые телефонные разговоры, чтобы не упустить ни малейшей детали или зацепки. Мягкий и элегантный голос лился прямо в уши, доставляя истинное наслаждение. Выставив скорость на 0,25х, Лу Фэнсюй закрыл глаза и вслушивался в тихие звуки, доносившиеся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послышался легчайший стук, сопровождаемый едва уловимым дыханием. Лу Фэнсюй мог поручиться, что это дыхание принадлежало вовсе не Шэнь Цюмِنу — рядом с тем кто-то находился, и этот кто-то был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он догадался? — с улыбкой спросила женщина, сидевшая напротив Шэнь Цюмِنа, не прекращая при этом быстро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Цюмِن, глядя в экран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нужно, чтобы он догадался. Иначе как в нем зародится подозрение?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копает под тебя, и я всё равно считаю это слишком рискованным. Бай против такого безрассудства, да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сумочки дамскую сигарету и слегка зажала ее губами, чтобы унять желание закурить — Шэнь Цюмِن не переносил табачный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того, согласен он или нет? Занимайся своими делами. Закончи побыстрее, 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Цюмِن бросил мимолетный взгляд на стоявший перед женщиной ноутбук и направился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Нян-нян велел тебе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ноутбука послышался механический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будем действовать по его плану. С личностью ведь не возникнет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...Защити его. Скоро явится Ван, а когда явится он, убеждать уже никого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Тогда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во имя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http://bllate.org/book/22369/2345880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