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он лжет? Что ему известно?</w:t>
      </w:r>
    </w:p>
    <w:p w:rsidR="00BB20FC" w:rsidRPr="00357A74" w:rsidRDefault="00357A74" w:rsidP="00BB20FC">
      <w:pPr>
        <w:jc w:val="left"/>
        <w:rPr>
          <w:sz w:val="28"/>
          <w:lang w:val="en-US"/>
        </w:rPr>
      </w:pPr>
      <w:r w:rsidRPr="00357A74">
        <w:rPr>
          <w:sz w:val="28"/>
          <w:lang w:val="en-US"/>
        </w:rPr>
        <w:t>— Лин Фэн больше десяти лет назад был еще совсем ребенком, что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Цюмِن и Лу Фэнсюй, переговариваясь, направлялись к отделу уголовного розыска. Едва подойдя к дверям, они услышали шум, доносившийся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данных о регистрации указано, что семья неполная. А ведь его отец довольно влиятельный человек.</w:t>
      </w:r>
    </w:p>
    <w:p w:rsidR="00BB20FC" w:rsidRPr="00357A74" w:rsidRDefault="00357A74" w:rsidP="00BB20FC">
      <w:pPr>
        <w:jc w:val="left"/>
        <w:rPr>
          <w:sz w:val="28"/>
          <w:lang w:val="en-US"/>
        </w:rPr>
      </w:pPr>
      <w:r w:rsidRPr="00357A74">
        <w:rPr>
          <w:sz w:val="28"/>
          <w:lang w:val="en-US"/>
        </w:rPr>
        <w:t>— Отец — профессор? Или он был волонтером по партийной программе поддержки сельских районов?</w:t>
      </w:r>
    </w:p>
    <w:p w:rsidR="00BB20FC" w:rsidRPr="00357A74" w:rsidRDefault="00357A74" w:rsidP="00BB20FC">
      <w:pPr>
        <w:jc w:val="left"/>
        <w:rPr>
          <w:sz w:val="28"/>
          <w:lang w:val="en-US"/>
        </w:rPr>
      </w:pPr>
      <w:r w:rsidRPr="00357A74">
        <w:rPr>
          <w:sz w:val="28"/>
          <w:lang w:val="en-US"/>
        </w:rPr>
        <w:t>— Программа «Три опоры и одна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и Ли Цайдэ склонились над компьютером, просматривая досье Лин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неполная семья? — Лу Фэнсюй подошел ближе и, отодвинув коллег, сам принялся изучать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1998 года рождения, мужчина, адвокат. Прописан в деревне Вэйтэн города А, в настоящее время проживает в жилом комплексе Фулин, второй восточный округ. Семья неполная, отец — Линь Чжэнчэ, профессор университета F, член КПК.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Лицзы, сможешь найти данные о его матери? — Лу Фэнсюй указал на графу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Цайдэ покачал головой:</w:t>
      </w:r>
    </w:p>
    <w:p w:rsidR="00BB20FC" w:rsidRPr="00357A74" w:rsidRDefault="00357A74" w:rsidP="00BB20FC">
      <w:pPr>
        <w:jc w:val="left"/>
        <w:rPr>
          <w:sz w:val="28"/>
          <w:lang w:val="en-US"/>
        </w:rPr>
      </w:pPr>
      <w:r w:rsidRPr="00357A74">
        <w:rPr>
          <w:sz w:val="28"/>
          <w:lang w:val="en-US"/>
        </w:rPr>
        <w:t>— Я пробовал. Как только он зарегистрировал место жительства, сразу указал неполную семью, информация о матери не вносилась.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придется спросить у его отца, — Шэнь Цюмِن внимательно рассматривал фотографию Линь Чжэнчэ в досье. — Выступающие надбровные дуги, резкие черты лица, узкие глаза с одним веком, глубокие глазницы, уголки губ опущены. Явно выраженный суровый облик. Такие люди от природы создают дистанцию, мало кто к ним тянется. Характер у них обычно замкнутый, они чрезмерно придирчивы к людям и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Фэнсюй с удивлением посмотрел на Шэнь Цюмِنа:</w:t>
      </w:r>
    </w:p>
    <w:p w:rsidR="00BB20FC" w:rsidRPr="00357A74" w:rsidRDefault="00357A74" w:rsidP="00BB20FC">
      <w:pPr>
        <w:jc w:val="left"/>
        <w:rPr>
          <w:sz w:val="28"/>
          <w:lang w:val="en-US"/>
        </w:rPr>
      </w:pPr>
      <w:r w:rsidRPr="00357A74">
        <w:rPr>
          <w:sz w:val="28"/>
          <w:lang w:val="en-US"/>
        </w:rPr>
        <w:t>— Ты еще и по лицам гадать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Цюмِن слегка приподнял свои миндалевидные глаза и встретился с ним взглядом:</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тогда посмотришь меня? — Лу Фэнсюй наклонил голову, усмехнулся 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Судьбу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вообще-то, мне сложно представить Линь Чжэнчэ в роли учителя, — заметила У Яо, глядя на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Цайдэ в это время быстро стучал по экрану смартфона, что-то проверяя.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Быстро гляньте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Цайдэ положил телефон на стол, на экране была открыта статья.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мне кого-то напоминает! Он ведь участвовал в муниципальном собрании три года назад, когда рассматривали новые градостроительные планы. За него многие голосовали, в интернете о нем тогда хорошо отзывались.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называлась: Должно ли городское планирование стать полностью технологичным? Или следует развивать технологии совместно с экологией?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новость касалась развития того самого пригородного района, но потом, кажется, из-за этой истории всё замяли, — сказал Ли Цайдэ.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было препятствовать развитию того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найдут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Вызовем его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Чжэнчэ сидел на стуле для допроса, на его лице не было ни тени волнения. Одетый в костюм в стиле Сунь Ятсена, с редкими волосами, зачесанными назад, он попросил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Линь. — Лу Фэнсюй не стал тратить время на любезности и сразу выложил на стол фотографию тела. — Недавно в цветнике на месте вашего бывшего дома мы обнаружили труп молодой женщины лет двадцати. Вам есть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Чжэнчэ покачал головой:</w:t>
      </w:r>
    </w:p>
    <w:p w:rsidR="00BB20FC" w:rsidRPr="00357A74" w:rsidRDefault="00357A74" w:rsidP="00BB20FC">
      <w:pPr>
        <w:jc w:val="left"/>
        <w:rPr>
          <w:sz w:val="28"/>
          <w:lang w:val="en-US"/>
        </w:rPr>
      </w:pPr>
      <w:r w:rsidRPr="00357A74">
        <w:rPr>
          <w:sz w:val="28"/>
          <w:lang w:val="en-US"/>
        </w:rPr>
        <w:t>— Я ничего не знаю. Мы переехали оттуда очень давно, о ситуации в том районе мне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выкопали в цветнике вашего дома! И вы будете утверждать, что ничего не знаете?! — Лу Фэнсюй с грохотом ударил папкой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Чжэнчэ не изменил выражения лица, сделал глоток воды и снова покачал головой:</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Цюмِن потянул Лу Фэнсюя за рукав, призывая успокоиться, и подал голос:</w:t>
      </w:r>
    </w:p>
    <w:p w:rsidR="00BB20FC" w:rsidRPr="00357A74" w:rsidRDefault="00357A74" w:rsidP="00BB20FC">
      <w:pPr>
        <w:jc w:val="left"/>
        <w:rPr>
          <w:sz w:val="28"/>
          <w:lang w:val="en-US"/>
        </w:rPr>
      </w:pPr>
      <w:r w:rsidRPr="00357A74">
        <w:rPr>
          <w:sz w:val="28"/>
          <w:lang w:val="en-US"/>
        </w:rPr>
        <w:t>— Давайте поговорим о другом. Например, кто была биологическая мать Лин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же уже спрашивали об этом Сяо Фэна, верно? Он разве не сказал? — при упоминании сына строгое лицо Линь Чжэнчэ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наотрез отказался говорить. — Шэнь Цюмِن подпер подбородок рукой и, улыбаясь уголками губ, посмотрел на допрашиваемого. — Может, вы расскажете нам, какой женщиной была ваша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Моя жена. Я ее очень любил. У нее не было имени, ее привезли сюда обманом, продали. В тот год я только окончил университет и приехал работать учителем. Тогда этот район еще не был открыт для внешнего мира, но здесь уже появилось много дельцов, готовых наживаться на чем угодно, в том числе 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 так я ее назвал. Хотел назвать Сяо Янь, но ей не понравилось, ха-ха-ха. Когда ее привезли, она была совсем маленькой, лет восьми-девяти. В те времена здесь было очень сильное предпочтение сыновьям, поэтому холостяков было много, а из-за того, что у «спекулянтов» водились деньги, процветала торговля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была ребенком, которого я вырвал из рук работорговцев.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детьми, а вы не заявили в полицию, а занялись «спасением»? Ха, — усмехнулся Лу Фэнсюй.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Чжэнчэ покачал головой:</w:t>
      </w:r>
    </w:p>
    <w:p w:rsidR="00BB20FC" w:rsidRPr="00357A74" w:rsidRDefault="00357A74" w:rsidP="00BB20FC">
      <w:pPr>
        <w:jc w:val="left"/>
        <w:rPr>
          <w:sz w:val="28"/>
          <w:lang w:val="en-US"/>
        </w:rPr>
      </w:pPr>
      <w:r w:rsidRPr="00357A74">
        <w:rPr>
          <w:sz w:val="28"/>
          <w:lang w:val="en-US"/>
        </w:rPr>
        <w:t>— Офицер, вы не понимаете. В те времена, какая полиция? Даже если бы вы совершили убийство, если у вас есть деньги, всегда найдутся те, кто сядет за вас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Фэнсюй молча крутил в руках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Чжэнчэ вздохнул и продолжил:</w:t>
      </w:r>
    </w:p>
    <w:p w:rsidR="00BB20FC" w:rsidRPr="00357A74" w:rsidRDefault="00357A74" w:rsidP="00BB20FC">
      <w:pPr>
        <w:jc w:val="left"/>
        <w:rPr>
          <w:sz w:val="28"/>
          <w:lang w:val="en-US"/>
        </w:rPr>
      </w:pPr>
      <w:r w:rsidRPr="00357A74">
        <w:rPr>
          <w:sz w:val="28"/>
          <w:lang w:val="en-US"/>
        </w:rPr>
        <w:t>— Возможно, из-за перемены климата и постоянных перепродаж Сяо Янь слегла с высокой температурой, она была при смерти. Когда торговцы добрались до этих мест, они «распродали товар за бесценок». Если бы ее не купили, то... скорее всего, ее бы просто «убрали», она бы не прожила и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молодым учителем, полон энтузиазма, разве мог я смотреть на такое? Я выложил все свои накопленные учительские пособия. Денег было немного, но это было все, что у меня имелось. Они, видимо, увидели, что девочка и правда на грани, и отдали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Цюмِن прищурил свои миндалевидные глаза:</w:t>
      </w:r>
    </w:p>
    <w:p w:rsidR="00BB20FC" w:rsidRPr="00357A74" w:rsidRDefault="00357A74" w:rsidP="00BB20FC">
      <w:pPr>
        <w:jc w:val="left"/>
        <w:rPr>
          <w:sz w:val="28"/>
          <w:lang w:val="en-US"/>
        </w:rPr>
      </w:pPr>
      <w:r w:rsidRPr="00357A74">
        <w:rPr>
          <w:sz w:val="28"/>
          <w:lang w:val="en-US"/>
        </w:rPr>
        <w:t>— Профессор Линь, вы никогда не думали о том, чтобы вернуть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думал? Конечно, думал. Я занимал деньги у всех знакомых, множество раз возил ее в больницы и наконец вылечил. Я спрашивал ее: где твой дом?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Фэнсюй поднялся, чтобы заменить остывшую воду Линь Чжэнчэ на свежую, горячую.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благодарю. — Линь Чжэнчэ благодарно кивнул, и при этой улыбке его холодность и отстраненность почти исчезли. — Но она не помнила. Из-за болезни она забыла все, что было раньше: ни дома, ни имени, в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поправилась, но толку было мало — она ничего не знала, а из-за болезни осталась слабой. Я не осмелился отдавать ее в местный полицейский участок: я не знал, через сколько рук она пройдет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у меня, сначала под видом моей младшей сестры. Я сказал ей: хотя я всего лишь учитель, у меня есть кров, и это безопаснее, чем снаружи. Как только она что-то вспомнит или захочет уйти, я сразу помогу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была замечательной, очень прилежной. Незаметно пролетело девять лет, она по-прежнему ничего не могла вспомнить, лишь смутно помнила, что дома было хорошо, а папа и мама ее очень любили... В тот день шел дождь, розы цвели особенно ярко, и Сяо Янь пришла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что значит пришла? — Лу Фэнсюй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полюбила меня. Я не знаю почему. Позже я спрашивал ее, и она сказала: я не воспринимаю тебя как брата, я люблю тебя, столько лет прошло, я больше не хочу быть просто младшей сестрой учителя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Цюмِن тихо рассмеялся:</w:t>
      </w:r>
    </w:p>
    <w:p w:rsidR="00BB20FC" w:rsidRPr="00357A74" w:rsidRDefault="00357A74" w:rsidP="00BB20FC">
      <w:pPr>
        <w:jc w:val="left"/>
        <w:rPr>
          <w:sz w:val="28"/>
          <w:lang w:val="en-US"/>
        </w:rPr>
      </w:pPr>
      <w:r w:rsidRPr="00357A74">
        <w:rPr>
          <w:sz w:val="28"/>
          <w:lang w:val="en-US"/>
        </w:rPr>
        <w:t>— Учитель Линь не устоял перед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Чжэнчэ посмотрел на стакан с водой, помолчал пару секунд и ответил:</w:t>
      </w:r>
    </w:p>
    <w:p w:rsidR="00BB20FC" w:rsidRPr="00357A74" w:rsidRDefault="00357A74" w:rsidP="00BB20FC">
      <w:pPr>
        <w:jc w:val="left"/>
        <w:rPr>
          <w:sz w:val="28"/>
          <w:lang w:val="en-US"/>
        </w:rPr>
      </w:pPr>
      <w:r w:rsidRPr="00357A74">
        <w:rPr>
          <w:sz w:val="28"/>
          <w:lang w:val="en-US"/>
        </w:rPr>
        <w:t>— Офицер, люди не святые. Я был уже немолод, к тому же рядом была девушка, выросшая со мной бок о бок, хоть мы и не были кровными родственниками. У меня не было времени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с Сяо Янь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http://bllate.org/book/22369/2345875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