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меч в руках Сюань Чжиюя выпал на землю, и он бессильно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опустился на колени, подхватывая теряющего сознание человека. Крепко сжав его запястье, он начал вливать в него поток духовной силы, но, заметив, что тело старшего брата инстинктивно отторгает его энергию, в панике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бойся, я сейчас же отвезу тебя в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охватившую его панику, Сяо Сюй осторожно поднял Сюань Чжиюя и, встав на меч, стремительно полетел в сторону горы Юйхуа.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что-то невнятно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Я хочу домой… Хочу вернуться в детство… Я так хочу спать… Так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его рта хлынула темная алая кровь, окропив одежду и закапав вниз. Сюань Чжиюй был на волосок от смерти, его сознание постепенно меркло. Когда он снова открыл глаза, они подернулись пеленой слез. Перед взором промелькнул чей-то силуэт, а затем чувства окончательно притупились… Сюань Чжиюй провалился в небытие, и в глубинах его сознания, словно на калейдоскопе, замелькали видения прошлого…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Белесый туман проплывал над прудом с лотосами, окутывая цветущий императорский сад так, что ничего вокруг стало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 мимо, являя два неясных силуэта. Деревянный меч рассек влажный воздух, оставив за собой прозрачный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саду двое детей играли у качелей. Заметив, что его спутник загрустил, Ань-эр медленно вышел из пелены тумана. Оставив деревянный меч в стороне, он тихонько подошел сзади и, закрыв Му Хуаймину глаза своими пухлыми ладошками, игриво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угадай,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 весело потянулся рукой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Ань-эр, перестань, мне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Ань-эр поднял деревянный меч и протянул его другу, с воодушевлением взмахнув собственным: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давай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помчались вперед, туман скрыл обзор, и Му Хуаймин, не заметив, врезался в идущую навстречу служанку. Та прервала их недолгую игру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пора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 надул губы, руки его безвольно опустились, и деревянный меч с глухим стуком упал на холодные синие каменные плиты. Проводив взглядом фигуру, растворяющуюся в тумане, он уныло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Ань-эр, бежавший впереди, обернулся, не услышав больше шагов позади. Он отмахнулся от пелены перед глазами и, вытягивая шею,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А-Мин… А-Мин…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впереди чей-то силуэт, склонившийся на коленях, он бросил меч и побежал к неясной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Ань-эр пронесся мимо затуманенного пруда с лотосами. Увидев спину друга, стоящего на коленях на ледяных плитах, он выронил всё,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заложив руки за спину, холодно отчитывал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Фуцзы докладывал, что ты часто забрасываешь учебу и прогуливаешь занятия. Что, ты недоволен тем, как Отец-император воспитывает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смеет…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ясный голос достиг слуха Му Хуаймина, а также Ань-эра, который прятался за каменной чашей и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Хуаймин, понимаешь ли ты, за что Отец-император наказал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Хуаймин, чинно стоя на коленях,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осознал свою ошибку. Я не должен был тайком уводить Ань-эра из дворца. Впредь я буду помнить наставления Отца-императора!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осознал — хорошо. Больше не повторяй этого… Иди в фамильный храм и встань на колени для покаяния.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сын запомнит…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одинокая фигура удаляется в сторону храма, Ань-эр инстинктивно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спешно бежал за другом, и когда почти коснулся его развевающегося рукава, путь им преградили тяжелые темные дворцовые ворота. Ань-эр невольно врезался в них. Потирая ушибленную руку, он осторожно толкнул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дерево издало тихий звук. Ань-эр, ориентируясь на слабый свет свечей, пробрался к Му Хуаймину. Видя, что тот по-прежнему упрямо сидит, опустив голову,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на коленях, поднял голову и молча посмотрел на того, кто прокрался к нему. Ань-эр положил подушечку под колени друга и виновато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меня. Если бы не я хотел выбраться из дворца, Император не наказал бы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 увидел, как у него на глазах навернулись слезы, и непроизвольно потянулся, чтобы стереть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Ань-эр, это не твоя вина. Это я такой бестолковый, даже с такой мелочью справиться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Ань-эр, глядя на его ладонь, достал мазь и аккуратно начал смазывать покраснения.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из-за меня, А-Мина наказали… Все из-за меня, я думал только о себе… Хотел домой, всего лишь хотел увидеть дом, в котором никогда не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Ань-эр думал об этом, тем сильнее текли слезы. Му Хуаймин почувствовал на ладони горячую каплю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Ань-эр достал из-за пазухи две нефритовые подвески и, выдавив улыбку, вложил одну в ладонь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резьбе у фуцзы, он даже хвалил меня, сказал, что я быстро учусь. Смотри, этот нефрит словно обладает духовной силой, приложишь к ране — и станет тепло, правда ведь боль утихнет? Давай возьмем по 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 крепко сжал теплый нефрит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Ань-эр, если я когда-нибудь стану императором, я дарую тебе свободу на всю жизнь, и ты больше никогда не будешь заперт в тисках борьбы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 смотрел на теплую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постепенно остыл, холод просачивался сквозь щели в окнах. Ань-эр во сне почувствовал зябь, бессознательно сжал подвеску на груди и съежился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прошла ночь, выпал снег, пруд покрылся инеем, а высокие стены дворца укрыл толстый слой снега. Служанка, глядя на маленького наследного князя с покрасневшим от мороза носом, заменила его остывшую грелку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Ань-эр в тяжелом плаще стоял в беседке, неотрывно глядя на тропинку вдали, боясь пропустить хоть кого-то. Увидев знакомый, но такой далекий силуэт, появившийся на развилке, он радостно побежал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поспешила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осторожнее, скользко!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Юннин, увидев бегущего ребенка, рассмеялся, подхватил маленького Ань-эра, покружил его и лишь затем поставил на землю. Глядя на своего единственного сына, с которым давно не виделся, он с теплотой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Ань-эр крепко обнял отца, его губки дрогнули, и он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Отец-князь, я так по вам скучал…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Князь Юннин почувствовал, как глаза наполнились влагой. Он отвел взгляд в сторону, совладал с чувствами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Ань-эр, когда тебе исполнится двадцать, я приду и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Ань-эр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Ань-эр будет ждать, я буду ждать вас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грудь присевшего на корточки князя, и слезы тоски намочили его тяжелые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Отец-князь, не забудьте, ведь здесь есть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домой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пир, охотничьи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 статный Ань-эр неспешно ехал верхом по ровному лугу. Из кустов поблизости послышался шорох. Му Хуаймин, взглянув на невысокий кустарник, потерял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Ань-эр, я съезжу посмотрю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Ань-эр, глядя на кусты, медленно спешился. Стоило ему подойти ближе, как оттуда выскочил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быстро! — это существо двигалось настолько стремительно, что Ань-эр даже не успел разглядеть, что это за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погоню и наконец у ручья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котенок сидел на берегу, широко открыв круглые глаза и склонив голову набок, разглядывая смертного, что шел за ним следом. Ань-эр, видя, что котенок обладает духовностью, не решился причинить ему вред, улыбнулся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сзади послышался шум воды. Едва Ань-эр собрался обернуться, как на него из ниоткуда хлынул поток воды. Он поспешно отступил, но одежда все равно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озадачился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воды было еще далеко. В тот момент, когда Ань-эр пребывал в недоумении, белая кошка внезапно приняла облик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Кошка…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Ань-эр во все глаза смотрел на эту трансформацию, не веря собственным глазам, и лихорадочно протер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застыл в оцепенении, перед ним возник холодный Бессмертный Наставник с мечом в руках, от которого веяло недоступностью.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дерутся небожители — страдают смертные. Маленький наследный князь часто читал подобные истории и прекрасно понимал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«Прощайте…» — пока двое сражались, Ань-эр попытался незаметно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демон-кошка тут же раскусил его маневр, телепортировался к нему и закинул на плечо. Почувствовав, как ноги оторвались от земли, Ань-эр зажмурился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Герой… Бессмертный! Я просто проходил мимо, я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Ши, увидев, что тот взял в заложники смертного, помрачнел и сурово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Демон-кошка самодовольно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столкновений они отошли далеко от горного хребта. Демон заметил, что поблизости находится Собрание Союза Бессмертных, и решил не продолжать бой — в конце концов, там собрались тысячи Бессмертных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если не остановишься, я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враг и не думает прекращать бой, демон-кошка просто сбросил человека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Ши, увидев это, поспешил подхватить 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Ань-эр с криком летел вниз, привлекая взгляды всех участников Собрания. К счастью, перед самой землей его надежно подхватили. В этот же миг под ногами всех присутствующих 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изумленных возгласов сокрытое под землей сокровище — Бессмертная Бусина Сбора Духов — явилось взору всех заклинателей. Многие смотрели на внезапно возникшую бусину с алчностью.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толпы бусина вошла прямо в тело подростка, упавшего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поднялся шум, все обсуждали юношу, которого держал Мин Ши. Тот медленно опустился на землю и, увидев, что священная реликвия Союза вошла в тело парня, был поражен, а в душе его зародилось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Ань-эр видел вокруг себя множество хищных взглядов, словно его хотели растерзать… Он был в ужасе и не понимал, что за вещь вошла в него. Подавив панику, он сжал дрожащие руки, не смея назвать свое настоящее имя, боясь навлечь беду на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промелькнули наставления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нести в себе императорскую кровь — не великое благо. Вода может как нести лодку, так и перевернуть ее, и кто из людей, пребывающих в чистоте, сможет сохранить изначальные помыслы, когда жизнь поставит в безвыходное 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хотел, чтобы его не ослепила борьба за власть, чтобы он мог обрести чистоту и ясность в мире, полном невидимого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Иносказание о воде и лодке… загадка из загадок… это была надежда отца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Ань-эр нерешительно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Сюань… Чжиюй. Меня зовут Сюань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шум, звуки доносились до Ань-эра обрывками. В состоянии крайнего нервного напряжения он начал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шумно… Кто… кто это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очнулся от тихого шепота. В голове было тяжелое похмелье, словно он видел очень, очень длинный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http://bllate.org/book/22368/2345661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