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летело неприметно: не успел он оглянуться, как снова наступила весна. Прошлой ночью прошёл проливной дождь. Сюань Чжиюй распахнул окно, и перед ним предстал двор, усыпанный сбитыми дождём цветочным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князь,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человек, ловко огибая слуг, подметавших двор, подбежал к Сюань Чжиюю.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потёр сонные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тревожно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князь, прошлым вечером в Южном переулке снова кого-то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лишь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запнулся, а затем неуверенно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князь, на этот раз погиб... Второй молодой господин из семьи министра ведомства чиновников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выметенный слугами двор, Сюань Чжиюй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переулок, павильон Тинъюй.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втором этаже Сюань Чжиюй окинул взглядом убранство: никаких следов борьбы. Второй молодой господин лежал на постели абсолютно нагим. Его открытое тело сплошь покрывали тёмные синяки, словно из него до капли вытянули всю жизненную энергию. На спинке кровати всё ещё висело женское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уже собрался приподнять одеяло, прикрывавшее труп, как вдруг позади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покой широким шагом вошёл статный, исполненный благородства юноша. Его звонкий голос разнёсся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мнению Бэньгуна, этот Сунь Чжи при жизни предавался беспутству и разврату. Такая смерть для него — ещё слишком мягкая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гостя, Сюань Чжиюй повернулся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Хуаймин... Долго же мы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Хуаймин порывисто обнял его и с волнением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в Имперскую столицу больше трёх лет назад! Почему ты ни разу не пришёл ко мне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похлопал его по плечу, с улыбкой высвободился из объятий, отступил на шаг и с почтением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 правитель и слуга должны знать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Хуаймин, глядя на безупречное соблюдение правил приличия,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 детства росли во дворце вместе, а теперь отдалились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стал его 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Имперской столице всё ещё таится демоническая тварь. Покорнейше прошу Его Высочество Наследного принца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Бэньгун не вернётся, что сделает наследный князь Ань? — Му Хуаймин смотрел на него с горечью. Он был всё таким же отстранённым, как и тогда, когда ушёл искать Наставника и путь к культивации, исчезнув почти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Сюань Чжиюй просто ушёл. Наставник говорил, что путь культивации требует полного отречения от мирской суеты, поэтому за все эти годы он ни разу не возвращался. Но узнав, что Имперскую столицу терзает демоническая тварь, он сам попросил Наставника отпустить его защитить город. К тому же он хотел попрощаться со своими последними близкими. Кто же мог подумать, что пробыв здесь так долго, он так и не нападёт на след злого духа? В любом случае, благородная особа Наследного принца не должна подвергаться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вихрь мыслей, Сюань Чжиюй позвал личную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 лошадей! Проводить Его Высочество Наследного принца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Му Хуаймину ничего не оставалось, кроме как в гневе сесть в экипаж под конвоем стражи. Когда карета тронулась, лёгкий ветерок приподнял занавесь, и принц увидел, как Сюань Чжиюй один стоит у окна с бамбуковым веером в руках, молча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 почтением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наследный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склонился к его уху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 в Резиденцию наследного князя всех самых известных свах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Янь потрясённо уставился на господина. Поверить в подобное было трудно, но у наследного князя наверняка имелись на то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мне нужно просто исполнить приказ!» — подумал он и уверенно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князь, можете полностью на меня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глядя на его решительный вид,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наблюдений он пришёл к выводу, что демоническая тварь — это душа безответно влюблённой или обманутой женщины. Погибшие за эти годы почти сплошь были богаты или знатны. Возможно, когда-то демоница подверглась жестоким издевательствам и теперь мстила всему миру. Но почему она выбирала исключительно сыновей чиновников? В этом кролась таинственная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наследного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с головной болью разглядывал письмо, доставленное этим утром со срочным посыльным. Прочитав его, он обхватил голову руками и в досаде уткнулся лицом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видя раздосадованного господина,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князь, от князя снова пришло письмо... Вы будете...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убрал все письма в деревянный ларец, запечатал его заклинанием, затем справился с чувствами, поднялся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буду.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по зале усаживались приглашённые свахи. Увидев утончённого и прекрасного наследного князя Аня во главе зала, чьи манеры были исполнены отрешённого возвышенного изящества, они на мгновение лишились дара речи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подала голос пышнотелая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князь Ань подобен сошедшему с небес небожителю! В последние годы все знатные девы Имперской столицы вздыхают по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постарше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какую именно деву желает найти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со всей серьёзностью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Красавицу. Мне нужна самая прекрасная дева во всей Имперской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поддакнул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Наш наследный князь сказал: происхождение не имеет значения! Распространите везде эту весть: тринадцатого числа этого месяца в тереме Ванчунь наследный князь Ань будет выбирать себе невесту. Любая, кто придётся по душе нашему господину, станет супругой наследного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хлопнул в ладоши, и двое слуг внесли и поставили перед свахами тяжёлый сундук. Глаза женщин тут же вспыхнули от вида блестящего золота. Они поспешно опустились на колени, рассыпаясь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наследного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привлечь внимание демонической твари, требовалось сначала испортить собственную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 Резиденцию наследного князя каждый вечер приглашали толпы танцовщиц, а каждое утро через боковую калитку выносили мёртвое женское тело. Обнажённые руки покойницы покрывали жуткие синяки, а сама смерть выглядела мучительной и ужасной. Всего за пару дней эти слухи облетели всю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указал на очередное трупоподобное тело, сотворённое им из кукольного дерева, давая знак слугам унести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слушавший злые сплетни, ходившие по городу о его господине, озабоченно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князь, делая всё это... вы не боитесь, что наш князь-отец от злости заплюётся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Чжиюй отложил свиток с ещё не просохшим портретом. По старым юношеским воспоминаниям он нарисовал своего отца, понимая, что за прошедшие годы тот наверняка сильно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Сюань Чжиюй сотворил небольшое заклинание над Сюй Янем. Тело слуги мгновенно преобразилось, и, убедившись, что стоящий перед ним человек внешне ничем не отличается от него самого, Сюань Чжиюй удовлетворённо похлопал Сюй 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Поручаю это дело тебе! — с улыбкой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тереме Ванчунь: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отыскал незаметный уголок за занавесом и скрыл своё присутствие, чтобы оттуда было удобно вести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только наследным князем, но и тем самым редким бессмертным культиватором, о котором ходили легенды. Любая дева в мире мечтала о таком. И пусть весь город полнился порочащими сплетнями, они не могли погасить их пылающих любовью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заранее расставил стражников, и снаружи терема Ванчунь дежурило множество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терема толпились молодые девушки, вслух делившиеся своими чаяниями.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словно цветок, девица с горящими глазами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сам легендарный наследный князь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бы хоть краем глаза его статную статуру — и жизнь прожита не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сквозь толпу прошла дева с белоснежной кожей, от которой веяло хладной отстранённостью. С чистым, утончённым лицом она неспешно проследовала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Чжиюй сразу же заметил её в толпе. Незнакомка была заметно выше остальных девушек, лицо её скрывала тонкая вуаль, а во всей её фигуре проглядывали задатки настоящего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кажется таким знакомым...»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возвышении фальшивый наследный князь, Сюй Янь, глядя на собравшихся красавиц, одна другой прекраснее, абсолютно растерялся. Не зная, кого выбрать, он прикрыл лицо веером и краем глаза бросил отчаянный взгляд в сторону укрытия Сюань Чжиюя,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http://bllate.org/book/22368/2345656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