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Цзюэсянь и Вань Фэнсяо чувствовали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были невероятно рады и полны благоговения при встрече со старшим братом, по которому так долго тосковали, но отказать ему в соблюдении строгих правил приличия они не могли. Им оставалось лишь принимать чашу из рук Юй Шэнъе и отвечать на его приветствия, своими действиями доказывая, как сильно они почитают и любят этого брата. Ведь они чувствовали: каждый раз, когда Юй Шэнъе входил в дом и ласково ерошил им волосы, в его жестах сквозила самая искренняя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все примут подношение, Юй Шэнъе с любовью взглянул на Сяо Гуая, стоявшего рядом. Он бережно помассировал его раскрасневшийся лоб, долго и пристально посмотрел на него, а затем, собравшись с духом,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Хэн, теперь Сяо Гуай на вашем попечении. Прошу, позвольте мне отправиться в другие княжества.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присутствующие один за другим опустили глаза на свои чашки с чаем. В этот миг все поняли: это был не просто ритуал почтения. Его мастерство в чайной церемонии было безупречно, но в этом чае была заварена и его тревога...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 нахмурился, в душе не соглашаясь с таким решением. Он с жалостью посмотрел на Юй Шэншэна. Тот стоял, широко распахнув глаза, не в силах поверить услышанному, и слезы беззвучно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все это было предсказуемо. Когда Сяо Юньцзянь передавал Фэн Ции и Фан Жунмо свои планы и результаты совещаний, он уже догадывался о том, какое решение примет Юй Шэнъе. Он слишком хорошо знал характер стариков — они не стали бы ничего скрывать от него. Он лучше всех знал содержание писем, отправленных за последний месяц, и был уверен, что Юй Шэнъе их прочтет. Как он и хотел, Юй Шэнъе полностью погрузился в дела, предложил более совершенные стратегии и детализировал общий план. Сяо Юньцзянь даже передал ему бразды правления. Его изначальной целью было заставить юношу действовать решительно, вникать в обстановку и контролировать ситуацию, чтобы закалить и воспитать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был законным старшим наследником клана Юй и первым преемником всего клана Фэн. Он нес на плечах тяжкое бремя ответственности и лелеял в сердце глубокую, трагическую ненависть. Он был тем, на кого возлагали огромные надежды, и поэтому его жизнь уже никогда не могла быть такой, как у обычных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Юньцзянь в одном просчитался. Он не учел глубину решимости и ясность ума Юй Шэнъе. Он не ожидал, что тот настолько глубоко осознает текущее положение дел — настолько, что сможет безжалостно отсечь свою собственную слабость и без колебаний броситься в неизведанную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Юньцзянь почувствовал, что совершил ошибку. Не успел он открыть рот, чтобы возразить, как Юй Шэншэн разрыдался, жалобно пискнув, словно маленький зверек: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тоже меня бросишь? Не уходи, пожалуйста, братец,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намертво вцепился в одежду Юй Шэнъе, упрямо пытаясь сдержать слезы и продолжая слезно умолять. Юй Шэнъе не дрогнул. Он лишь взял Юй Шэншэна на руки и посмотрел прямо в его заплаканные глаза. Он мягко погладил его по спине, успокаивая, но не проронил ни слова. Юй Шэншэн все понял, но не хотел принимать правду. Ему оставалось лишь беспомощно спрятаться, замолчать и уткнуться лицом в плечо Юй Шэнъе, вдыхая его запах, чтобы хоть как-то утихомирить охвативший его хаос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прикрыл глаза, отбрасывая прочь жалость и нежелание расставаться, и снова посмотрел на Сяо Юньцзяня, слегка кивнув. Сяо Юньцзянь, все еще хмурясь, попытался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останься хотя бы на год. Посмотри, Сяо Гуай еще совсем мал, а остальные младшие братья и сестры даже не успели к тебе привыкнуть. Мы знаем, что если ты что-то решил, то не отступишь, но ведь и долг перед семьей нужно исполнять. Ты знаешь об их судьбе и пережитом опыте. Если ты можешь вынести горечь разлуки, то смогут ли они? Посмотри на Сяо Гуая — его недуг, страх перед внешним миром, становится только тяжелее. Взгляни на Цзюэсяня, на Сяо Сяо — они уважают тебя и зависят от тебя. Подумай о Чанхэ и остальных, они бы тоже не хотели видеть тебя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Юй Шэнъе, Фан Жунмо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— наш второй старший сын. Ты должен заботиться о младших и чтить старших. Не вини меня за то, что я давлю на тебя долгом. Мы действительно не можем сейчас без тебя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долго смотрел на всех присутствующих и в конце концов пошел на уступки, хотя и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ваше наставление, — ответил он. — Я останусь на месяц, но через месяц я обязан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выдохнули, хотя каждый про себя подумал одно и то же: главное — остался сейчас, а через месяц найдется способ удержать его подольше. Юй Шэнъе, заметив выражение их лиц, лишь горько усмехнулся. Он давно разгадал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хочу побыть с вами подольше, но я... я наследник. Сначала долг, а уже потом сыновья любовь и братские чувства. Именно так меня с детства учили отец и матушка».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еще не успел переступить порог поместья, как остановился. Он обреченно обернулся и посмотрел на притаившихся малышей. За каждой колонной галереи прятался не самый сообразительный маленький хвостик, и все они выглядели такими нелепыми. Юй Шэнъе молча скрестил руки на груди, с любовью ожидая, когда эти «маленькие прилипалы» сами попадутся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вернулся, младший все время вис у него на шее, даже спать просился вместе, а маленькие Цзюэсянь и Фэнсяо ходили за ним по пятам. Он уже пожалел, что проговорился при них, но делать было нечего,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Фэнсяо, стоявшая ближе всех к колонне, не выдержала и высунула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попалась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украдкой вытянула шею и, сверкая круглыми глазенками, попыталась разузнать о планах старшего брата, она тут же встретилась с его нарочито строгим взглядом. Ей оставалось лишь надуть губки и послушно встать рядом. Конечно же, Сяо Куй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Шэнъе увидел наряд Сяо Куя, он остолбенел. Про себя он посочувствовал: «Бедняги, вы его совсем замучили». Розовое платье? Шпилька с цветком в волосах? Это лицо, похожее на персиковый цвет... Тут и гадать нечего, это проделки детей и двух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— не удержалась Вань Фэнсяо, хотя она и так смеялась все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показались остальные: младший и Цзюэсянь. Фэн Цзюэсянь увидел, как Юй Шэнъе слегка приподнял бровь. Юй Шэншэн, услышав звуки, поджал губы и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Оу, снова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Шэнъе не оставалось ничего, кроме как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спрячьте свои обиды, они уже через край льются. Идемте со мной, я сдаюсь вам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никого брать на руки или держать за руку. Сегодня он твердо решил не баловать этих маленьких проказников. Однако не успел он пройти и нескольких шагов, как ему пришлось смириться и остановиться. К ним, радостно подпрыгивая, подошли Фэн Ции и Фан Жунмо, ведя за собой еще двоих, которые выглядели еще более довольными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Жунмо и Фэн Ции приближались, они увидели наряд Сяо Куя и, светясь от восторга, принялись нахваливать Фэн Синлю, который, будучи куклой, просто послушно следовал за хозяином и принимал похвалу. Вань Фэнсяо гордилась собой и, хихикая, разделяла этот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старики, действуя по плану, обменялись взглядами. По старой традиции: видишь — обними и поцелуй, и так с каждым, никого не пропустить, иначе когда они вырастут, их уже так просто не задобришь. Пока маленькие — нужно побольше обниматься!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Шэншэн — он был самым младшим, его кожа с детства пропиталась ароматом целебных трав, а теперь он еще и пристрастился к изысканным винам. Этот смешанный аромат не раздражал, а, наоборот, был очень необычным и опьяняющим, все, кто его обнимал, приходили в восторг. Если бы сейчас здесь был мастер парфюмерии, он бы точно сошел с ума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http://bllate.org/book/22367/2345532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