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увидели, как она закатила рукава и вытащила из кадки живую рыбу ровно в половину ее собственного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ее в чистый таз, тщательно вымыла грубой тряпкой, ополоснула водой, вытерла руки и принялась листать книгу, озаглавленную «Кулинарная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уселась перед кухонной плитой. Заметив, что в соседнем очаге ее старшего папаши уже горит огонь, она бодренько сбегала туда, чтобы позаимствовать уголька. Разведя огонь, она опустила рыбу в воду — стоило ей только её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крупная рыба отчаянно забилась, заплескав всё вокруг и окатив Вань Фэнсяо теплым сюрпризом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полетели прямо в стоявшего ближе всех Юй Шэншэна, но Фэн Цзюэсянь, к счастью, обладал молниеносной реакцией и успел подхватить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Фэнсяо с ошеломленным лицом быстро подбежала, чтобы осмотреть Юй Шэншэна. Убедившись, что с ним все в порядке, она наконец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пошарила в кармане, достала пакетик еще не остывших каштанов, протянула их Юй Шэншэну и успокаивающе похлопала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что-то нежно пробормотала Фэн Цзюэсяню, попросив его взять мальчика на руки, отойти подальше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Цзюэсянь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позвольте мне отвести вас вон туда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Фэн Цзюэсянь назвал Юй Шэншэна маленьким господином, Сяо Юньцзянь, пользуясь свободной минутой в разгар работы,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Цзюэсянь, тебе не нужно называть нас всякими странными официальными именами. Мы с вашим маленьким папашей решили растить вас, а значит, вы — наши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нас младшими братьями, младшими сестрами, старшими братьями, старшими сестрами, а также папашами.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запомните хорошенько: я — старший папаша! А он — маленький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помешанный на собственной гордости Сяо Юньцзянь всегда считал себя во всем правым! В душе он никогда не шел на компромиссы и уже полжизни упорствовал в своем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Цзюэсянь на мгновение замер, глаза его слегка покраснели, но он по-прежнему строго следовал своим обязанностям, не смея переходить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Юньцзянь и остальные не стали торопить события — со временем всё постепенно изменится. Раз уж они попали в логово волков, то теперь стали своими, и никто не позволит им держаться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новом месте и присев, Фэн Цзюэсянь принялся бережно и мягко очищать каштаны от скорлупы, опустив взгляд на Юй Шэншэна, который послушно и доверчиво приоткрывал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доводилось ему хоть когда-нибудь испытывать такие теплые мгновения? Целыми днями он подвергался жестоким мучениям, от которых жизнь казалась хуже смерти. Но теперь, ощущая всё это, он искренне благодарил тех людей, которые помогли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новое, удивительное чувство. Его сердце размякло донельзя, и он в тот же миг полюбил занятие кормить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Вань Фэнсяо снова нагнулась, поймала ту самую крупную рыбу и принялась мыть ее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отправилась к хлопотавшему поодаль Сяо Юньцзяню и выпросила у него... яд 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умными.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затолкнуть в рыбью пасть пилюлю яда, как рыба тут же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бросила противоядие в котел, наполненный водой, и снова опустила туда рыбу — но не прошло и мгновения, как рыба в котле ожила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извиняющимся видом она бросила на рыбу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она тут же захлопнула крышку котла и прижала ее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невероятным упорством снова побежала к Сяо Юньцзяню клянчить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даже погладил ее по голове в знак утешения и объяснил, в какой именно момент нужно закладывать противоядие, чтобы 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никому из них даже в голову не пришло воспользоваться ножом или хотя бы почистить рыбу от чешуи и выпотрошить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окаменела от ужаса. Она решила временно предаться воле темных сил и дождаться удобного момента, чтобы выкрасть купленную ее господином кулинарную книгу и сжечь ее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кулинарная книга способна погубить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умрут от такого кулинарного искусствааааааа!!!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всё это во все глаза и чувствуя, как жизнь окончательно потеряла всякий смысл, Цин Юй подошла к Юй Шэншэну, опустилась перед ним на корточки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ведь проголодались, правда? Подданная отведет вас перекусить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Шэншэн прислушался к доносившимся из кухни звукам бурной деятельности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знаком велел Фэн Цзюэсяню взять маленького господина на руки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один из стражей Цин Вэй уже ожидал их с зонтом. Фэн Цзюэсянь уже видел их по прибытии, поэтому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Юй Шэншэна к груди, Фэн Цзюэсянь нежно поглаживал его по спине, успокаивая мальчика, и в то же время быстрым и предельно ровным шагом удалялся от места преступления.Цин Юй проводила их взглядом до двери и на самом быстром дыхании, чеканно и чётко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маленький господин проголодался, они как раз собираются в ресторан на обед и ждут вас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мысленно вздохнул: ладно уж, этот грех на душу взять придётся только ему, и никто другой не справится так же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маленький лапочка, как же можно так разбрасываться едой, мы ведь почти всё приготовили! Ладно, ладно, ребёнок ещё мал, баловать — так баловать. Потом я с ним поговорю, еду переводить нельзя. Цин Юй, останься пообедать с остальными Цин Вэями, это ведь мы впервые сами готовили, так что вам повезло! — Сяо Юньцзянь упер руки в боки и с явным нежеланием начал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сначала хотел было ответить, но тут же забормотал себе под нос: ...Хозяин... что делать, если хочется нарушить приказ?.. Слово дороже золота, но как же мне не хочется соглашаться,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с окостенелым видом невнятно мямлил, переводя тему то туда, то сюда, а в душе обливался слезами и думал о том, что, когда они соберут Цин Вэев, нужно будет обязательно расспросить всех: не обидел ли кто-нибудь случайно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им назначать такое наказание,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быстренько отдал все распоряжения и вместе с двумя спутниками бросился вдогонку за Юй Шэншэном.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всё еще сожалел, что не удалось отведать приготовленной собственными руками стряпни, но разве мог он устоять перед капризами своего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потащил за собой Вань Фэнсяо, которая никак не желала расставаться с Ши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даже потрепал её по головке — эта малышка сейчас была настроена не менее решительно,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Маньлуо, шествовавшая в пару шагах позади них, была целиком и полностью поглощена мыслями: «Её Ши Хэн такой потрясающий, такой милый, так хочется обнять, так хочется поцеловать, так хочется...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и Фэн Цзюэсянь с чувством людей, переживших смертельную угрозу, с облегчением выдохнули, успокоили нервы и уселись в карету у входа, ожидая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Юй и оставшиеся в тени Цин Вэи на кухне застыли в полном оцепенении перед этой жуткой, сродни кошмарному сну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карете тем временем слегка изменилась. Юй Шэншэн и Фэн Цзюэсянь хранили молчание, пока наконец тихий, нежный голос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знал, что его нынешняя внешность отталкивает людей и внушает холод, поэтому он закрыл глаза, стараясь смягчить черты лица,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нас бояться. Слово благородного мужа весомее тысячи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пережитого шока, Фэн Цзюэсянь почувствовал, как неуверенность и робость в этот миг словно замерли по нажатию кнопки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сидевшего напротив него маленького человека. Серьезно и отчаянно, как игрок, ставящий всё на кон,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вам верить? У меня ведь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всего несколькими словами, но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сидящий перед ним человек медленно приоткрыл серо-красные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суровый и безжалостный взгляд теперь изо всех сил старался казаться мягким. Тот пристально посмотрел на него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Фэн Цзюэсянь перестал сидеть на месте. Он поднялся и опустился на одно колено перед Юй Шэншэном.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правила этикета, которым его матушка учила его буквально по слову,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Юй Шэншэна за левую руку и благоговейно приподнял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он мягко прижался тыльной стороной чужой ладони к своему лбу — это был высочайший в их стране ритуал выражения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перед ним сидел ребенок, но, отбросив внешнее сходство с малолеткой, воспринимать его как слабого и беззащитного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был невероятно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Цзюэсянь: больше не колеблясь, он по собственной воле превратился в отчаянного игрока, готового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ничего не ответил вслух, а лишь резко дернул рукой обратно, давая знак подняться, и снова зажмурился, только его маленькие ушки чуть-чуть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Сяо Юньцзянь с остальными. Едва запрыгнув в карету, он протянул свои загребущие руки и принялся легко щипать за щечки Юй Шэншэна и Фэн Цзюэсяня.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возмущаться, что они его совсем не любят, раз даже не остались отведать еды, которую он приготовил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http://bllate.org/book/22367/2345522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