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руке всё же суждено было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Цинцы полностью перехватило, лёгкие тупо ныли от нехватки кислорода.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пальца Янь Бэйсюаня легла ему на плечо, обжигая жаром другого человека — теплом, совершенно не похожим на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дюйм за дюймом проехалось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в то же время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Тысячеликого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козырь для спасения жизни вот-вот разлетится вдребезги под сальными лапами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за что боролся, на то и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моей смерти вырастет ли трава на моей могиле выше, чем усы Ли Дэчжуна?]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гремели похоронные марши: кровавые картины страшных пыток и скорбные песни оплакивающих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звука раскалывающейся иллюзии, которого он так ждал,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Янь Бэйсюаня замер на том месте, где должен был быть его «шрам», и подушечкой с испытующим нажимом принялся водить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пальцем… были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Бэйсюаня едва заметно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Ци Цинюэ заслонил его собой от удара клинка, и та рана была такой глубокой, что виднелись кости, а мясо вывернулось наружу. Шрам, оставшийся после заживления, выглядел устрашающе, уродливо и бугристо — он видел его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скользя по коже, палец действительно нащупал трёхдюймовый тёмно-красный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ощупь он был жутко гладким!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нежным, словно его никогда и не ранили! Ни малейшей шероховатости или углубления, какие положены шраму!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Янь Бэйсюаня клубились тучи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«слышал», как стоящий перед ним маленький лжец мысленно уже затянул заупокойную и даже эпитафию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его теле был виден глазу, но ускользал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Бэйсюаня росло множество подозрений, но внешне он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руку, погрузил пальцы в воду и чуть пошевелил ими, словно смакуя эту недолжную гладкость.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мази из Императорской медицинской академии и вправду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почти праздным тоном, и его голос, низкий и опасный, растворился в водяной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способны затянуть столь глубокую рану до такой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Цинцы завис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спасительный талисман за сто тысяч баллов… выстоял?!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радость от чудесного спасения смыла остатки рассудка, и он чуть было не отвесил системе земной поклон прямо в термальном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[Матушка моя родная! Напугал до смерти! А эта паршивая система в критический момент оказалась вполне надёжной! Пусть и ростовщическая, но качество товара на высоте! Обязательно поставлю им потом пять звёзд и напишу отзыв на триста слов от всего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[Погодите-ка… Что это он сказал? Затянуть до гладкости? Он что, нащупал? Нет, если бы он нащупал, я бы сейчас уже плавал разбухшим трупом.]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 я понял! Он меня берёт на испуг!]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паршивый император, решил меня запугать? Слишком зелен ты ещё! Я тебе не кто-нибудь, я — закалённая стальная рыбина XXI века, прошедшая через жернова корпоративных будней!]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сообразить, как сердце, чуть не выпрыгнувшее из горла,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встречая пытливый взгляд Янь Бэйсюаня, выровнял дыхание, не позволяя ни единому предательскому дрожанию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безграничной драконьей ци Вашего Величества и дарованным им чудесным сокровищам, рана подданного и зажила так быстро, — заговорил он ровным тоном, будто заученную грамоту читал. — Только шрам этот уродлив, боюсь оскорбить им глаза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повернулся боком, делая вид, будто собирается скрыть «безобразный» шрам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Бэйсюаня это неуклюжее желание замести следы лишь подтвердило его подозрения в нечистой совести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котёнке кроется величайшая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Бэйсюаня изогнулись ещё круче — так улыбается охотник, поймавший добычу в ловушку, но не спешащий прикончить её, а желающий всласть насладиться её предсмертными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тебя защитила моя драконья ци, то я, разумеется,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он совершенно неожиданно, без всякого предупреждения, плеснул в сторону Ци Цинцы пригоршню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целебная вода окатила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заструились по ошеломлённому лицу, несколько прядей мокрых чёрных волос прилипли к чистому лбу, отчего лицо показалось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чёрта! Ты что творишь? Ребенок что ли? В войнушку вздумал играть?!]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тебе лет, прояви зрелость, арсир.]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растерялся от этой внезапной атаки, его внутренний монолог нёсся вскачь, но тело от испуга резко шарахнулось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он поскользнулся, и его с головой накрыло тёплой водой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Цинцы, не успев и охнуть, захлебнулся несколькими глотками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серы вперемешку с водяным паром ударил в нос, горло обожгло горечью и терпкостью,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тело едва выдерживало пару шагов бега, какая уж тут водная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забарахтался в воде, конечности наотрез отказывались подчиняться, и чем сильнее он бился, тем быстрее 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 от воды, в ушах стоял булькающий звук, воздух в груди стремительно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удушья сковал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[По… помогите! Я, чёрт побери, тону!]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Бэйсюань, чтоб тебя черти забрали! Я и призраком от тебя не отстану!]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сознание уже начало меркнуть и рассекаться на куски, чья-то рука железным обручем легла ему поперёк талии и резким рывком вытащила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Бульк-шмяк!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Цинцы вынырнула на поверхность, и он, словно умирающая рыба, жадно задыхал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накатила волна неудержимого, яростного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так, что земля уходила из-под ног, из уголков глаз непрерывно лились слёзы от физиологического напряжения, вид у него был поистине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ладонь мягко похлопала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этой ладони было обжигающе-горячим.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кашлял в полном помрачении рассудка и машинально ухватился за руку, что служила ему опорой, после чего с опозданием сообразил: он целиком и полностью заключён в широкие,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плотно прижималась к тёплой и упругой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властный аромат, присущий другому мужчине, в котором смешались нотки амбры и водяной пар, непроницаемым коконом укутал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Цинцы вмиг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как грудь Янь Бэйсюаня слегка вздымается при каждом вдохе, соприкасаясь с его собственной спиной. Рука, обвившая его талию, сжалась так крепко, что не оставляла ни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на Северной Границе, а генерал Ци так и не научился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 Бэйсюаня раздался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мочку уха, вызывая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звучало нескрываемое подшучивание.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Цинцы в один миг залилось густейшей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того, что он наглотался воды, то 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пошёл ты… отпусти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[Мужчине не подобает прикасаться к чужой жене! И к чужому мужу тем более не подобает!]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проклятый извращенец! Лапаешь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неистово ревел, но тело егомягким киселём повисло в объятиях Янь Бэйсюаня, не в силах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разумеется, всё «услышал».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этот ощетинившийся кот в его руках бранится так обессиленно, что это звучит на редкость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разжал пальцев, он прижал парня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я виноват, — тон Янь Бэйсюаня прозвучал даже с некоторым подобием самообвинения. — Напугал генерала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[Договоришься! Ты же специально!]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взревел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свободная рука Янь Бэйсюаня в этот момент коснулась его лба, и подушечки пальцев нежно погладили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послызалась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Наглотался воды или… в лихорадке?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скользнула с виска на щеку и в конце концов замерла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легко надавил на бьющуюся в бешенпом ритме жилку сбоку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прижата.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доходила до удушающих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сигнал тревоги безумно завыл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 длительный многоточечный физический контакт, энергия Талисмана Тумана стремительно истощается!]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энергии: 10%… 5%… 3%…]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Маскировка скоро спадёт!]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был готов взорваться от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трогать! Не трогай меня,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продолжишь, моя маска расколется прямо здесь и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перевесил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 и приняв решительное решение, Ци Цинцы собрал все силы, упaрся обеими руками в грудь перед собой и резко 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толчок он вложил все силы, какие у него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грудь была твёрдой, как скала, и не сдвинулась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из-за этого тщетного усилия он сам снова на полдюйма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промок насквозь, чёрные пряди волос растрёпанными прядями липли к раскрасневшимся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из-за влаги и ярости сияли ярче двух языков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что обычно всегда были плотно сжаты в попытке скопировать суровую линию рта его старшего брата, сейчас слегка приоткрылись, блестели влагой и казались… до нелепости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Бэйсюаня потемнел, став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подался вперёд, наклонился к самому уху Ци Цинцы и с расстановкой произнёс шёпотом, от которого мурашки бежали по коже — так говорят лишь влюбленные, касаясь друг друга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забочусь о здоровье своего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тише, почти перейдя на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думает, что я хочу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