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посветвело, и тонкий слой серого света укутывал Резиденцию генерала, защищающего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Фу разбудил Ци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вчерашнее испуганное и беспомощное состояние, после бессонной ночи, проведенной в метаниях, он уже чётко знал,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покрасневшими глазами и дрожащими руками помогала Ци Цинцы облачиться в тяжелые парадные одежды. Холодные металлические пластины касались кожи, точно так же, как её остывшее в этот миг сердце. Поправляя замысловатые пояса, она сквозь слёзы жалела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из благородных Шуанъэров нежная жизнь, их лелеют на ладонях, и только наш Цинэр... должен притворяться старшим братом и идти в этот пожирающий людей императорский двор...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безжизненном старшем сыне, лежащем на постели, мать Ци преисполнилась еще большей скорби, и слёзы градом покатились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с трудом приподнял скованную доспехами руку, подушечками пальцев мягко утёр слёзы с лица матери и, понизив голос, прошептал так, чтобы услышала только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времени на долгие утешения — время не ждало, ему было необходимо отправляться во дворце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лишь завершить облачение в парадные одежды, символизировавшие высшую степень славы и тяжелые оковы, как парадные ворота с громким стуком грубо распахнули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Г-генерал! Беда! — слуга влетел во внутренний двор, кубарем катясь по земле, и его голос дрожал, словно в лихорадке. — Из... из дворца гость! Говорят... милость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 Цинцы, поправлявшего одежду и доспехи, на мгновение замерли, и густая волна тревоги подступила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общался с Янь Бэйсюанем в самом что ни на есть настоящем смысле, он уже предельно ясно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— та еще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пришла к курятнику пожелать птицам здоровья, да не с добрым умыслом!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хрыч Янь Бэйсюань какую опять гадость затеял? Вчера только прислал придворного лекаря разыгрывать комедию, а сегодня выкатил тяжелую артиллерию? Это он непременно хочет выжать из меня последние сокровища до суха, прежде чем угомонится?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разгладил последнюю складку на одежде, взглядом показал матери, что всё в порядке, после чего уверенным шагом направился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даже переступить порог, как в лицо ударил приторный аромат пудры и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перед передним залом стоял главный евнух — безбородый, с тучным телосложением, его бегающие треугольные глазки зыркали по сторонам. Заметив выходящего Ци Цинцы, он тут же растянул рот в улыбке и завизжал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генерал Ци, вы наконец-то вышли! Живо готовьтесь принять указ, не заставляйте императорскую милость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Цинцы выстроил людей из Резиденции генерала на коленях, старый евнух с довольным видом заломил пальцы в форме бутона орхидеи и, пронзительно растягивая гласные, принялся зачитывать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горы золота, серебра, нефрита, узорчатого шелка и парчи образовали две небольшие возвышенности, слепя глаза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золота и серебра глаза резали двенадцать стоявших на коленях во дворе прелестных дев!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и хрупкие, высокие и миниатюрные, каждая со своей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лишь тонкие, как крыци цикады, марлевые одежды, они дрожали от утреннего холодного ветра, а по обнаженной коже побежали мурашки. Их жалостливый вид словно был тщательно рассчитан так, чтобы пробудить в любом мужчине инстинкт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...Я, помня о ранении генерала на благо государства и его одинокой участи, жалую двенадцать красавиц в утешение генералу. Надеюсь, генерал поправит здоровье и не обманет моих ожиданий! Исполнять!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пропищал последнюю фразу, и складки на его улыбающемся лице, казалось, могли насмерть защемить комара. Держа в руках ярко-желтый свиток, он протянул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Ци, принимайте указ. Это же величайшая милость! Все эти красавицы отобраны лично императором из Императорского парка, одна к одной — нежные и заботливые, искуснее всех умеют угождать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величайшая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сдерживал себя, до боли сжимая зубы — еще немного, и они бы раскрошились.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Янь Бэйсюань, ты конченый извращенец! Ни единого нормального поступка от тебя не дождешься?!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Прислать мне женщин? Уж лучше бы сразу прислал два гроба — мне и моему брату по штуке, я бы еще и вырезал тебе табличку с пятью звездами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 всей Столице не знает, что мой брат Ци Цинюэ — это армейский живой Яньлó, бесстрастный и чуждый плотским утехам! Черт побери, не то что женщин — в военном лагере даже мухи-самки облетают всё стороной! Ты сейчас пихаешь мне целый десяток красавиц, хочешь, чтобы мой образ бога войны мгновенно рухнул в прямом эфире?!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важнее, Ци Цинцы серьезно подозревал, что все эти красотки — шпионы, подосланные Янь Бэйсюанем.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Подсовывает ему медовую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Жаль, как жаль! Каждая — загляденье, да только любоваться можно, а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хрыч определенно сделал это нарочно! Он просто хотел посмотреть, как я потеряю самообладание, как опозорюсь! Какой же подлец! Душа насквозь прогнила!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резиденции уже яблоку негде было упасть от привлеченных новостью зевак и чиновников, ехавших поутру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жалует богу войны красавиц — развлечение прямо перед глазами, грех 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 — любопытные, злорадные, пытливые — сошлись на стоящем на коленях Ци Цинцы, выжидая, как же он справится с этой раскаленной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или не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 — и его безупречная репутация неподкупного бога войны Ци Цинюэ в один миг превратится в посмешище для всей Столицы, а авторитет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примет — значит, проявит неповиновение императорскому приказу, открыто оскорбит лицо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путь ни выбрал, с какой стороны ни посмотри — везде верная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глядя на потемневшее лицо Ци Цинцы, заметил в глубине его глаз едва уловимую усмешку, но сам торопливо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Ци? Что же вы не принимаете указ? Это ведь благоволение самого императора, неужто вы... пренебрегаете даром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амбициях?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мысленно усмехнулся: А или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выбирает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Цинюэ не стал брать свиток, вместо этого он выпрямил длинные ноги и шаг за шагом спустился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нетяжелыми, но от них утих весь шум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направился прямиком к двенадцати красавицам.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словно самый острый зимний ветер, полоснул по каждому прекрасному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девицы застыли всем телом, склонив головы, так что даже дышать стали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все решили, что он проявит упрямство и, наплевав на императорский авторитет, выгонит красавиц пинками, Ци Цинцы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негромко, но был пропитан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милость велика, но я, ваш слуга, не смею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и его пронзительный взгляд обвел всех присутствующих во дворе, пронзив толпу и упав на тех чиновников, что прятались вдали по каретам в ожидании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еще не утихла война, и триста тысяч воинов Великого Янь проливают кровь за родину в ледяной пустыне!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бесчисленны те, кто нашел свои кости на чужбине!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резко взмыл вверх, и каждое слово, казалось, вырывалось из самой груди, звеня лязгом мечей и топором конницы!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 Цинюэ, главнокомандующий трех армий, разве могу наслаждаться теплом уютного ложа и остужать сердца солдат?!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наших воинов еще не высохла!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речь прозвучала тяжелым ударом в барабан, потрясая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зевак-горожан у многих сыновья и братья служили в войсках — услышав эти слова, они мгновенно покраснели глазами, разделив чужую боль. Один поседевший старый солдат в волнении забил себя в грудь и громко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прав! Отлично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поворота двенадцать красавиц перепугались до полусмерти, дружно рухнули на колени 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даже не взглянул на них, обратившись к главному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передать императору. Этих даров я, ваш слуга, принять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улыбка застыла на лице евнуха. — Генерал! Вы что же, решили ослушаться императорского указа?!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Ослушаться указа? — усмехнулся Ци Цинцы, и в этом смехе звучали сплошное презрение и гордость. — Если государь непременно захочет покарать меня, я, Ци Цинюэ, приму наказание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— он резко сменил тон, и его взгляд снова упал на толпу красавиц, а голос стал еще зловещее. — Если вы, прежде чем я приму смерть, и впрямь пылаете преданностью родине, отправляйтесь с похоронными отрядами моей Армии семьи Ци ухаживать за вдовами и сиротами воинов, отдавших жизни за страну! Своими руками залечите раны этих разбитых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вы жаждете лишь богатств и пришли в мою резиденцию в надежде взлететь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 глазах его мелькнула смертоносная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покончите с собой прямо здесь, чтобы вашей скверной не осквернять порог Резиденции генерала, защищающего государство!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посмеяться надо мной? Янь Бэйсюань, я просто разломал твою сцену и построил свою, чтобы петь панегирики! Каково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широта взглядов? Вот это и есть широта взглядов!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мог сказать? Заявить, что генерал не должен жалеть солдат? Что он не должен радеть за всю Поднебесную?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Посмей он вымолвить хоть слово, плевки столичных жителей заживо утопили бы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оставалось лишь проглотить зубы вместе с кровью и с позором возвращаться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прошу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Цинцы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всех присутствующих Ци Цинцы медленно достал из пазухи черную металлическую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зловеще и устрашающе выделялся барельеф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бирку, он подошел к евнуху, и его негромкий голос отчетливо долетел до ушей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Возвращаясь в Столицу, этот генералы столкнулся с мерзкими наемниками и едва не расстался с жизнью. Эта вещь была найдена на теле одного из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бирку, и черный скорпион в лучах утреннего солнца словно ожил, источая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проницателен и видит всё насквозь, его глаза и уши повсюду в Поднебесной. Не соизволит ли евнух увезти эту вещицу и преподнести государчу, чтобы тот разрешил мое сомнение?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подобен гросу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на глазах у всех обнародовал новость о том, что подвергся покушению и ведет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прямое предупреждение тому крысиному отродью, что пряталось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о вашем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скоро император тоже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смотрел на бирку, чувствуя, как у него дрожат руки: эта штука была не просто жетоном, а раскаленным железом, способным испепелить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обязан взять эту вещь и обязан отвезти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слово, сказанное здесь сегодня, с молниеносной быстротой разнесется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стоял у ворот генеральской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трепал полы его парадных одежд, заставляя их шумно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застыло отчужденное выражение, отталкивающее людей на тысячу 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заявляя прячущимся впотьмах крысам, что Ци Цинюэ ждет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делать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http://bllate.org/book/22366/2345381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