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Кризис миновал, и Ци Цинцы в душе облегченно выдохнул.</w:t>
      </w:r>
    </w:p>
    <w:p w:rsidR="00BB20FC" w:rsidRPr="00357A74" w:rsidRDefault="00357A74" w:rsidP="00BB20FC">
      <w:pPr>
        <w:jc w:val="left"/>
        <w:rPr>
          <w:sz w:val="28"/>
          <w:lang w:val="en-US"/>
        </w:rPr>
      </w:pPr>
      <w:r w:rsidRPr="00357A74">
        <w:rPr>
          <w:sz w:val="28"/>
          <w:lang w:val="en-US"/>
        </w:rPr>
        <w:t>Он чувствовал себя так, будто только что пробежал марафон в сто ли — силы почти на исходе. Тело не сказать чтобы устало, но вот морально он был совершенно выжат. Однако он понимал: то, что произошло сейчас — лишь легкая закуска. Настоящая, черт возьми, битва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номинальный главнокомандующий, но все глаза в этой комнате прикованы к каждому его движению. Порисоваться удалось, а теперь пришло время показать, на что он способен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Цинцы упал на огромный макет местности перед ним. Горы, реки, горные проходы и города — всё было выполнено поразительно детально. Но в его глазах, кроме изящества, эта штука ничем не отличалась от грязи, которую мешают каменщики.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переиграл с пафосом.*</w:t>
      </w:r>
    </w:p>
    <w:p w:rsidR="00BB20FC" w:rsidRPr="00357A74" w:rsidRDefault="00357A74" w:rsidP="00BB20FC">
      <w:pPr>
        <w:jc w:val="left"/>
        <w:rPr>
          <w:sz w:val="28"/>
          <w:lang w:val="en-US"/>
        </w:rPr>
      </w:pPr>
      <w:r w:rsidRPr="00357A74">
        <w:rPr>
          <w:sz w:val="28"/>
          <w:lang w:val="en-US"/>
        </w:rPr>
        <w:t>*Что это вообще нарисовано на макете? Дождевые черви? Или абстрактная живопись?*</w:t>
      </w:r>
    </w:p>
    <w:p w:rsidR="00BB20FC" w:rsidRPr="00357A74" w:rsidRDefault="00357A74" w:rsidP="00BB20FC">
      <w:pPr>
        <w:jc w:val="left"/>
        <w:rPr>
          <w:sz w:val="28"/>
          <w:lang w:val="en-US"/>
        </w:rPr>
      </w:pPr>
      <w:r w:rsidRPr="00357A74">
        <w:rPr>
          <w:sz w:val="28"/>
          <w:lang w:val="en-US"/>
        </w:rPr>
        <w:t>*Где, в конце концов, это Ущелье Черного Ветра? Есть тут хоть один добрый человек, который ткнет пальцем? Жду ответа онлайн,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где на карте север, как его окружила толпа крупных, широкоплечих военачальников. Ли Гуанли, шедший впереди, выдавил на своем пухлом лице подобострастную улыбку, похожую на увядающий цветок хризантемы. Он подался вперед, и его голос — громкий, но с едва уловимым оттенком прощупывания почвы — разнесся по залу:</w:t>
      </w:r>
    </w:p>
    <w:p w:rsidR="00BB20FC" w:rsidRPr="00357A74" w:rsidRDefault="00357A74" w:rsidP="00BB20FC">
      <w:pPr>
        <w:jc w:val="left"/>
        <w:rPr>
          <w:sz w:val="28"/>
          <w:lang w:val="en-US"/>
        </w:rPr>
      </w:pPr>
      <w:r w:rsidRPr="00357A74">
        <w:rPr>
          <w:sz w:val="28"/>
          <w:lang w:val="en-US"/>
        </w:rPr>
        <w:t>— Генерал Ци, как вы считаете, с чего нам стоит начать? Сначала попытаемся внести раскол и переманить их на свою сторону, или сразу бросим войска в наступление и перережем варварам пути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устремились на Ци Цинцы. Воздух в комнате словно застыл в ожидании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Ци Цинцы, которая только-только обсохла от пота, снова выступил холодный слой влаги.</w:t>
      </w:r>
    </w:p>
    <w:p w:rsidR="00BB20FC" w:rsidRPr="00357A74" w:rsidRDefault="00357A74" w:rsidP="00BB20FC">
      <w:pPr>
        <w:jc w:val="left"/>
        <w:rPr>
          <w:sz w:val="28"/>
          <w:lang w:val="en-US"/>
        </w:rPr>
      </w:pPr>
      <w:r w:rsidRPr="00357A74">
        <w:rPr>
          <w:sz w:val="28"/>
          <w:lang w:val="en-US"/>
        </w:rPr>
        <w:t>Внести раскол? Перерезать пути снабжения?</w:t>
      </w:r>
    </w:p>
    <w:p w:rsidR="00BB20FC" w:rsidRPr="00357A74" w:rsidRDefault="00357A74" w:rsidP="00BB20FC">
      <w:pPr>
        <w:jc w:val="left"/>
        <w:rPr>
          <w:sz w:val="28"/>
          <w:lang w:val="en-US"/>
        </w:rPr>
      </w:pPr>
      <w:r w:rsidRPr="00357A74">
        <w:rPr>
          <w:sz w:val="28"/>
          <w:lang w:val="en-US"/>
        </w:rPr>
        <w:t>Звучит как два конкретных варианта, но он понятия не имеет, где здесь А, а где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И чем это отличается от вступительных экзаменов? Даже со шпаргалкой перед глазами я не нахожу ответа!*</w:t>
      </w:r>
    </w:p>
    <w:p w:rsidR="00BB20FC" w:rsidRPr="00357A74" w:rsidRDefault="00357A74" w:rsidP="00BB20FC">
      <w:pPr>
        <w:jc w:val="left"/>
        <w:rPr>
          <w:sz w:val="28"/>
          <w:lang w:val="en-US"/>
        </w:rPr>
      </w:pPr>
      <w:r w:rsidRPr="00357A74">
        <w:rPr>
          <w:sz w:val="28"/>
          <w:lang w:val="en-US"/>
        </w:rPr>
        <w:t>*Система! Папочка-система! Мой дорогой папочка! Дай мне еще одну карточку опыта, ну хотя бы на полчаса!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в отчаянии колотил по интерфейсу системы в своей голове. Холодный голос системы отозвался эхом:</w:t>
      </w:r>
    </w:p>
    <w:p w:rsidR="00BB20FC" w:rsidRPr="00357A74" w:rsidRDefault="00357A74" w:rsidP="00BB20FC">
      <w:pPr>
        <w:jc w:val="left"/>
        <w:rPr>
          <w:sz w:val="28"/>
          <w:lang w:val="en-US"/>
        </w:rPr>
      </w:pPr>
      <w:r w:rsidRPr="00357A74">
        <w:rPr>
          <w:sz w:val="28"/>
          <w:lang w:val="en-US"/>
        </w:rPr>
        <w:t>— Дзынь! Воплощение Бога Войны (карточка опыта) является редким предметом. Время перезарядки: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У нее еще и перезарядка есть?! Целый месяц?!</w:t>
      </w:r>
    </w:p>
    <w:p w:rsidR="00BB20FC" w:rsidRPr="00357A74" w:rsidRDefault="00357A74" w:rsidP="00BB20FC">
      <w:pPr>
        <w:jc w:val="left"/>
        <w:rPr>
          <w:sz w:val="28"/>
          <w:lang w:val="en-US"/>
        </w:rPr>
      </w:pPr>
      <w:r w:rsidRPr="00357A74">
        <w:rPr>
          <w:sz w:val="28"/>
          <w:lang w:val="en-US"/>
        </w:rPr>
        <w:t>У Ци Цинцы потемнело в глазах, он чуть было не рухнул на пол прямо там, где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Ты же меня в гроб загоняешь!*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постарался не выдать своего смятения и начал лихорадочно соображать, используя мозг на невиданной доселе скорости.</w:t>
      </w:r>
    </w:p>
    <w:p w:rsidR="00BB20FC" w:rsidRPr="00357A74" w:rsidRDefault="00357A74" w:rsidP="00BB20FC">
      <w:pPr>
        <w:jc w:val="left"/>
        <w:rPr>
          <w:sz w:val="28"/>
          <w:lang w:val="en-US"/>
        </w:rPr>
      </w:pPr>
      <w:r w:rsidRPr="00357A74">
        <w:rPr>
          <w:sz w:val="28"/>
          <w:lang w:val="en-US"/>
        </w:rPr>
        <w:t>Паниковать нельзя. Карточки нет, но он не остался совсем ни с чем. Обрывки воспоминаний старшего брата все еще при нем. Пусть они размыты, но суть, саму логику действий... он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это, в конечном счете, люди, деньги, провизия и информация. Он может не разбираться в деталях, но может задать верное направление. Он — главнокомандующий, разве он должен делать всё сам? Нет! Главнокомандующий нужен для того, чтобы заставить подчиненных сделать всё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Ци Цинцы внезапно успокоился. Не отвечая на вопрос Ли Гуанли, он вытянул палец и нарисовал на макете огромный круг, охватив им бескрайние степи, где кочевало Племя Волчьего Клыка.</w:t>
      </w:r>
    </w:p>
    <w:p w:rsidR="00BB20FC" w:rsidRPr="00357A74" w:rsidRDefault="00357A74" w:rsidP="00BB20FC">
      <w:pPr>
        <w:jc w:val="left"/>
        <w:rPr>
          <w:sz w:val="28"/>
          <w:lang w:val="en-US"/>
        </w:rPr>
      </w:pPr>
      <w:r w:rsidRPr="00357A74">
        <w:rPr>
          <w:sz w:val="28"/>
          <w:lang w:val="en-US"/>
        </w:rPr>
        <w:t>— Племя Волчьего Клыка лишь кажется монолитом, на деле же оно состоит из трех с лишним десятков мелких племен, — произнес он. — За исключением Золотого Волчьего племени, где правит их вождь, остальные — не более чем флюгеры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негромко, но в нем чувствовалась такая уверенность и глубина понимания общей картины, что люди невольно начали верить каждому его слову. Это было одно из немногих ясных воспоминаний, которые он выудил из опыта, полученного с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 взгляд Ци Цинцы упал на Ли Гуанли.</w:t>
      </w:r>
    </w:p>
    <w:p w:rsidR="00BB20FC" w:rsidRPr="00357A74" w:rsidRDefault="00357A74" w:rsidP="00BB20FC">
      <w:pPr>
        <w:jc w:val="left"/>
        <w:rPr>
          <w:sz w:val="28"/>
          <w:lang w:val="en-US"/>
        </w:rPr>
      </w:pPr>
      <w:r w:rsidRPr="00357A74">
        <w:rPr>
          <w:sz w:val="28"/>
          <w:lang w:val="en-US"/>
        </w:rPr>
        <w:t>— Слушаю вас! — Ли Гуанли вздрогнул всем телом и поспешно склонился.</w:t>
      </w:r>
    </w:p>
    <w:p w:rsidR="00BB20FC" w:rsidRPr="00357A74" w:rsidRDefault="00357A74" w:rsidP="00BB20FC">
      <w:pPr>
        <w:jc w:val="left"/>
        <w:rPr>
          <w:sz w:val="28"/>
          <w:lang w:val="en-US"/>
        </w:rPr>
      </w:pPr>
      <w:r w:rsidRPr="00357A74">
        <w:rPr>
          <w:sz w:val="28"/>
          <w:lang w:val="en-US"/>
        </w:rPr>
        <w:t>— Мне помнится, у вас в подчинении есть заместитель по имени Чэнь Мо. Три года назад он путешествовал по степям и завел знакомства с вождями нескольких мелких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Гуанли сузились, на висках мгновенно выступил пот. Такой человек действительно был, и та история — чистая правда. Но это было старое, заросшее мхом дело, о котором он сам почти забыл. Откуда генерал Ци знает об этом так подробно? Он вспомнил финал Ван Ба, его горло пересохло, и он не посмел ничего скрывать.</w:t>
      </w:r>
    </w:p>
    <w:p w:rsidR="00BB20FC" w:rsidRPr="00357A74" w:rsidRDefault="00357A74" w:rsidP="00BB20FC">
      <w:pPr>
        <w:jc w:val="left"/>
        <w:rPr>
          <w:sz w:val="28"/>
          <w:lang w:val="en-US"/>
        </w:rPr>
      </w:pPr>
      <w:r w:rsidRPr="00357A74">
        <w:rPr>
          <w:sz w:val="28"/>
          <w:lang w:val="en-US"/>
        </w:rPr>
        <w:t>— Так и есть, генерал.</w:t>
      </w:r>
    </w:p>
    <w:p w:rsidR="00BB20FC" w:rsidRPr="00357A74" w:rsidRDefault="00357A74" w:rsidP="00BB20FC">
      <w:pPr>
        <w:jc w:val="left"/>
        <w:rPr>
          <w:sz w:val="28"/>
          <w:lang w:val="en-US"/>
        </w:rPr>
      </w:pPr>
      <w:r w:rsidRPr="00357A74">
        <w:rPr>
          <w:sz w:val="28"/>
          <w:lang w:val="en-US"/>
        </w:rPr>
        <w:t>— Отлично, — Ци Цинцы слегка кивнул. — Поручаю вам заняться расколом и привлечением союзников. У вас десять дней. Я хочу видеть как минимум пять племен, которые будут готовы в нужный момент встать на нашу сторону или хотя бы сохранить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Ли Гуанли шанса на ответ, он перевел взгляд на другого генерала с густыми бакенбардами.</w:t>
      </w:r>
    </w:p>
    <w:p w:rsidR="00BB20FC" w:rsidRPr="00357A74" w:rsidRDefault="00357A74" w:rsidP="00BB20FC">
      <w:pPr>
        <w:jc w:val="left"/>
        <w:rPr>
          <w:sz w:val="28"/>
          <w:lang w:val="en-US"/>
        </w:rPr>
      </w:pPr>
      <w:r w:rsidRPr="00357A74">
        <w:rPr>
          <w:sz w:val="28"/>
          <w:lang w:val="en-US"/>
        </w:rPr>
        <w:t>— Генерал Цянь, вы тоже имели дело с людьми из Племени Волчьего Клыка. Скажите, чего им больше всего не хватает?</w:t>
      </w:r>
    </w:p>
    <w:p w:rsidR="00BB20FC" w:rsidRPr="00357A74" w:rsidRDefault="00357A74" w:rsidP="00BB20FC">
      <w:pPr>
        <w:jc w:val="left"/>
        <w:rPr>
          <w:sz w:val="28"/>
          <w:lang w:val="en-US"/>
        </w:rPr>
      </w:pPr>
      <w:r w:rsidRPr="00357A74">
        <w:rPr>
          <w:sz w:val="28"/>
          <w:lang w:val="en-US"/>
        </w:rPr>
        <w:t>Генерал Цянь опешил и выпалил:</w:t>
      </w:r>
    </w:p>
    <w:p w:rsidR="00BB20FC" w:rsidRPr="00357A74" w:rsidRDefault="00357A74" w:rsidP="00BB20FC">
      <w:pPr>
        <w:jc w:val="left"/>
        <w:rPr>
          <w:sz w:val="28"/>
          <w:lang w:val="en-US"/>
        </w:rPr>
      </w:pPr>
      <w:r w:rsidRPr="00357A74">
        <w:rPr>
          <w:sz w:val="28"/>
          <w:lang w:val="en-US"/>
        </w:rPr>
        <w:t>— Отвечаю, генерал: соли, железа и чая!</w:t>
      </w:r>
    </w:p>
    <w:p w:rsidR="00BB20FC" w:rsidRPr="00357A74" w:rsidRDefault="00357A74" w:rsidP="00BB20FC">
      <w:pPr>
        <w:jc w:val="left"/>
        <w:rPr>
          <w:sz w:val="28"/>
          <w:lang w:val="en-US"/>
        </w:rPr>
      </w:pPr>
      <w:r w:rsidRPr="00357A74">
        <w:rPr>
          <w:sz w:val="28"/>
          <w:lang w:val="en-US"/>
        </w:rPr>
        <w:t>— Вот с этого и начнем, — голос Ци Цинцы оставался ровным, но каждое слово звучало как сталь. — Распустите слух, что Великое Янь готово торговать с «послушными» племенами. Цена — на тридцать процентов ниже рыночной. А какие племена «послушные» — это мы узнаем по успехам генерала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Гуанли и генерал Цянь обменялись быстрыми взглядами, и в глазах друг друга прочли ужас.</w:t>
      </w:r>
    </w:p>
    <w:p w:rsidR="00BB20FC" w:rsidRPr="00357A74" w:rsidRDefault="00357A74" w:rsidP="00BB20FC">
      <w:pPr>
        <w:jc w:val="left"/>
        <w:rPr>
          <w:sz w:val="28"/>
          <w:lang w:val="en-US"/>
        </w:rPr>
      </w:pPr>
      <w:r w:rsidRPr="00357A74">
        <w:rPr>
          <w:sz w:val="28"/>
          <w:lang w:val="en-US"/>
        </w:rPr>
        <w:t>Один тянет, другой бьет! Одна рука дарит милость, другая вершит кару! Это же открытый заговор, чтобы раздробить племена и выбить почву у них из-под ног! Это не книжная стратегия, это самая настоящая, беспардонная манипуляция человеческими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хорошо, удалось их провести.*</w:t>
      </w:r>
    </w:p>
    <w:p w:rsidR="00BB20FC" w:rsidRPr="00357A74" w:rsidRDefault="00357A74" w:rsidP="00BB20FC">
      <w:pPr>
        <w:jc w:val="left"/>
        <w:rPr>
          <w:sz w:val="28"/>
          <w:lang w:val="en-US"/>
        </w:rPr>
      </w:pPr>
      <w:r w:rsidRPr="00357A74">
        <w:rPr>
          <w:sz w:val="28"/>
          <w:lang w:val="en-US"/>
        </w:rPr>
        <w:t>*Это же типичный корпоративный «пуш» (PUA): пообещать золотые горы, дать небольшие бонусы и заставить их грызться между собой. Когда я в прошлой жизни был менеджером проектов, я такие схемы щелкал как 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рука Янь Бэйсюаня, державшая чашку с чаем, замерла в воздухе. «Менеджер проектов»? «Пуш»? Опять какие-то странные слова. Но он совершенно отчетливо понял методы Ци Цинцы. Этот парень совсем не смыслит в военных маневрах, зато мастерски владеет искусством управлять людьми и делегировать профессионалам их работу. Сам же он при этом остается в центре, контролируя всю ситуацию. Это же прирожденный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Бэйсюань был в еще большем замешательстве. Из слов «Ци Цинюэ» было ясно, что он вовсе не тот юный генерал, которого он знал. Но одно и то же лицо, тот же удивительный полководческий дар — это заставляло его усомниться в собственных суждениях. В то же время внутри него шевельнулось опасное чувство собственничества. Неважно, кто ты такой на самом деле, этот человек должен принадлежать только ему, Янь Бэйсюаню.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заседаний Ведомства военных дел Ци Цинцы полностью вошел в роль менеджера проектов из своей прошлой жизни. Он превратил подготовку к войне против Племени Волчьего Клыка в обычный рабочий проект. И в тот же миг все его сомнения исчезли, уступив место уверенности. Он больше не зацикливался на деталях, в которых не разбирался, а начал засыпать каждого из присутствующих точными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w:t>
      </w:r>
    </w:p>
    <w:p w:rsidR="00BB20FC" w:rsidRPr="00357A74" w:rsidRDefault="00357A74" w:rsidP="00BB20FC">
      <w:pPr>
        <w:jc w:val="left"/>
        <w:rPr>
          <w:sz w:val="28"/>
          <w:lang w:val="en-US"/>
        </w:rPr>
      </w:pPr>
      <w:r w:rsidRPr="00357A74">
        <w:rPr>
          <w:sz w:val="28"/>
          <w:lang w:val="en-US"/>
        </w:rPr>
        <w:t>Ван Ба, только что подвергшийся унижению, вздрогнул и резко поднял голову.</w:t>
      </w:r>
    </w:p>
    <w:p w:rsidR="00BB20FC" w:rsidRPr="00357A74" w:rsidRDefault="00357A74" w:rsidP="00BB20FC">
      <w:pPr>
        <w:jc w:val="left"/>
        <w:rPr>
          <w:sz w:val="28"/>
          <w:lang w:val="en-US"/>
        </w:rPr>
      </w:pPr>
      <w:r w:rsidRPr="00357A74">
        <w:rPr>
          <w:sz w:val="28"/>
          <w:lang w:val="en-US"/>
        </w:rPr>
        <w:t>— Ты говорил, что Ущелье Черного Ветра неприступно и его трудно взять. Если я прикажу тебе возглавить отряд для внезапной атаки, сколько людей тебе понадобится? Какое оружие? Ты обязан найти три пути отступления и объяснить их сильные и слабые стороны! Не справишься — можешь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Как глубоко наши разведчики могут проникнуть в степи? Смогут ли они разведать дислокацию войск и оборонительные планы их вождя, не потревожив основные силы? Три дня — этого хватит?!</w:t>
      </w:r>
    </w:p>
    <w:p w:rsidR="00BB20FC" w:rsidRPr="00357A74" w:rsidRDefault="00357A74" w:rsidP="00BB20FC">
      <w:pPr>
        <w:jc w:val="left"/>
        <w:rPr>
          <w:sz w:val="28"/>
          <w:lang w:val="en-US"/>
        </w:rPr>
      </w:pPr>
      <w:r w:rsidRPr="00357A74">
        <w:rPr>
          <w:sz w:val="28"/>
          <w:lang w:val="en-US"/>
        </w:rPr>
        <w:t>— Генерал Сунь! Тылы — это самое важное! Сколько дней запаса провизии и воды должен нести с собой штурмовой отряд? Как обеспечить кормом лошадей? Есть ли план на случай снежной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за другим — генералы были ошеломлены таким натиском. И при этом каждый вопрос Ци Цинцы, как острый нож, вскрывал самые уязвимые места их планов. Генералы, чьи имена он называл, покрывались испариной. Они с ужасом осознавали: этот генерал не говорит о стратегии, но заставляет их самих продумывать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 этого смотрел на него с пренебрежением, теперь сидели тише воды, ниже травы, сосредоточенно обдумывая ответы. Атмосфера в зале стала невероятно напряженной и эффективной. Начались бурные споры. Кто-то предлагал идти в обход с востока, другие считали долину на западе более скрытной. Одни настаивали на коннице для максимальной скорости, другие требовали пехоту для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стоял у макета и молча слушал. Он был похож на холодного экзаменатора, наблюдающего за тем, как группа студентов до хрипоты спорит над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*Спорьте, спорьте, чем яростнее, тем лучше. Истина рождается в спорах.*</w:t>
      </w:r>
    </w:p>
    <w:p w:rsidR="00BB20FC" w:rsidRPr="00357A74" w:rsidRDefault="00357A74" w:rsidP="00BB20FC">
      <w:pPr>
        <w:jc w:val="left"/>
        <w:rPr>
          <w:sz w:val="28"/>
          <w:lang w:val="en-US"/>
        </w:rPr>
      </w:pPr>
      <w:r w:rsidRPr="00357A74">
        <w:rPr>
          <w:sz w:val="28"/>
          <w:lang w:val="en-US"/>
        </w:rPr>
        <w:t>*Этот говорит дельно, но слишком рискованно... А этот — консерватор, так мы только время упустим.*</w:t>
      </w:r>
    </w:p>
    <w:p w:rsidR="00BB20FC" w:rsidRPr="00357A74" w:rsidRDefault="00357A74" w:rsidP="00BB20FC">
      <w:pPr>
        <w:jc w:val="left"/>
        <w:rPr>
          <w:sz w:val="28"/>
          <w:lang w:val="en-US"/>
        </w:rPr>
      </w:pPr>
      <w:r w:rsidRPr="00357A74">
        <w:rPr>
          <w:sz w:val="28"/>
          <w:lang w:val="en-US"/>
        </w:rPr>
        <w:t>*О, толстяк Ли хоть и жаден до славы, но соображает быстро, это идея мне нравится, принимаем.*</w:t>
      </w:r>
    </w:p>
    <w:p w:rsidR="00BB20FC" w:rsidRPr="00357A74" w:rsidRDefault="00357A74" w:rsidP="00BB20FC">
      <w:pPr>
        <w:jc w:val="left"/>
        <w:rPr>
          <w:sz w:val="28"/>
          <w:lang w:val="en-US"/>
        </w:rPr>
      </w:pPr>
      <w:r w:rsidRPr="00357A74">
        <w:rPr>
          <w:sz w:val="28"/>
          <w:lang w:val="en-US"/>
        </w:rPr>
        <w:t>*Ван Ба — дубина, знает только, как ломиться напролом, никакой техники,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раздавал оценки, а в нужный момент вставлял пару ключевых фраз, направляя дискуссию в нужное русло:</w:t>
      </w:r>
    </w:p>
    <w:p w:rsidR="00BB20FC" w:rsidRPr="00357A74" w:rsidRDefault="00357A74" w:rsidP="00BB20FC">
      <w:pPr>
        <w:jc w:val="left"/>
        <w:rPr>
          <w:sz w:val="28"/>
          <w:lang w:val="en-US"/>
        </w:rPr>
      </w:pPr>
      <w:r w:rsidRPr="00357A74">
        <w:rPr>
          <w:sz w:val="28"/>
          <w:lang w:val="en-US"/>
        </w:rPr>
        <w:t>— Генерал Ван, ваша храбрость похвальна, но риск оказаться в изоляции слишком велик.</w:t>
      </w:r>
    </w:p>
    <w:p w:rsidR="00BB20FC" w:rsidRPr="00357A74" w:rsidRDefault="00357A74" w:rsidP="00BB20FC">
      <w:pPr>
        <w:jc w:val="left"/>
        <w:rPr>
          <w:sz w:val="28"/>
          <w:lang w:val="en-US"/>
        </w:rPr>
      </w:pPr>
      <w:r w:rsidRPr="00357A74">
        <w:rPr>
          <w:sz w:val="28"/>
          <w:lang w:val="en-US"/>
        </w:rPr>
        <w:t>— Генерал Ли, ваш план надежен, но занимает слишком много времени, возможны перемены.</w:t>
      </w:r>
    </w:p>
    <w:p w:rsidR="00BB20FC" w:rsidRPr="00357A74" w:rsidRDefault="00357A74" w:rsidP="00BB20FC">
      <w:pPr>
        <w:jc w:val="left"/>
        <w:rPr>
          <w:sz w:val="28"/>
          <w:lang w:val="en-US"/>
        </w:rPr>
      </w:pPr>
      <w:r w:rsidRPr="00357A74">
        <w:rPr>
          <w:sz w:val="28"/>
          <w:lang w:val="en-US"/>
        </w:rPr>
        <w:t>— Почему бы не объединить их? Основные силы идут в ложную атаку, привлекая внимание, а элитный отряд использует это время, чтобы зайти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его фраза была как скальпель хирурга: она отсекала лишнее и указывала новый путь. Постепенно, в спорах и дебатах, формировался целостный, детальный и вполне осуществимый план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утверждены последние детали, уже стемнело. Зал был залит светом ламп. Все генералы выглядели изможденными, но в их глазах горел фанатичный блеск. Они смотрели на того молодого человека, который все это время лишь изредка подавал голос, и в их сердцах оставалось только одно чувство —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участвовали в подобных военных советах. Никакого диктата главнокомандующего, никакой бесконечной волокиты. Каждый внес свою лепту, каждое мнение было услышано, и в итоге, под его руководством, все сложилось в идеальный план. Этот генерал Ци обладал какой-то магией, превращающей посредственность в нечто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Ци Цинцы посмотрел на маршрут наступления, обозначенный красными флажками, и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покончили с этим, я просто вымотался.*</w:t>
      </w:r>
    </w:p>
    <w:p w:rsidR="00BB20FC" w:rsidRPr="00357A74" w:rsidRDefault="00357A74" w:rsidP="00BB20FC">
      <w:pPr>
        <w:jc w:val="left"/>
        <w:rPr>
          <w:sz w:val="28"/>
          <w:lang w:val="en-US"/>
        </w:rPr>
      </w:pPr>
      <w:r w:rsidRPr="00357A74">
        <w:rPr>
          <w:sz w:val="28"/>
          <w:lang w:val="en-US"/>
        </w:rPr>
        <w:t>*Эти мужланы — совещание с ними утомляет сильнее, чем утренняя аудиенция.*</w:t>
      </w:r>
    </w:p>
    <w:p w:rsidR="00BB20FC" w:rsidRPr="00357A74" w:rsidRDefault="00357A74" w:rsidP="00BB20FC">
      <w:pPr>
        <w:jc w:val="left"/>
        <w:rPr>
          <w:sz w:val="28"/>
          <w:lang w:val="en-US"/>
        </w:rPr>
      </w:pPr>
      <w:r w:rsidRPr="00357A74">
        <w:rPr>
          <w:sz w:val="28"/>
          <w:lang w:val="en-US"/>
        </w:rPr>
        <w:t>*Свободен! Домой! Хочу в горячую ванну и быть счастливым тюфяком!*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последующую бумажную работу секретарю Ведомства и развернулся, чтобы уйти.</w:t>
      </w:r>
    </w:p>
    <w:p w:rsidR="00BB20FC" w:rsidRPr="00357A74" w:rsidRDefault="00357A74" w:rsidP="00BB20FC">
      <w:pPr>
        <w:jc w:val="left"/>
        <w:rPr>
          <w:sz w:val="28"/>
          <w:lang w:val="en-US"/>
        </w:rPr>
      </w:pPr>
      <w:r w:rsidRPr="00357A74">
        <w:rPr>
          <w:sz w:val="28"/>
          <w:lang w:val="en-US"/>
        </w:rPr>
        <w:t>— Генерал Ци!</w:t>
      </w:r>
    </w:p>
    <w:p w:rsidR="00BB20FC" w:rsidRPr="00357A74" w:rsidRDefault="00357A74" w:rsidP="00BB20FC">
      <w:pPr>
        <w:jc w:val="left"/>
        <w:rPr>
          <w:sz w:val="28"/>
          <w:lang w:val="en-US"/>
        </w:rPr>
      </w:pPr>
      <w:r w:rsidRPr="00357A74">
        <w:rPr>
          <w:sz w:val="28"/>
          <w:lang w:val="en-US"/>
        </w:rPr>
        <w:t>Его окликнул Ли Гуанли. На лице этого толстого генерала не осталось и следа прежней легкомысленности. Он обернулся к удаляющейся спине Ци Цинцы и отвесил глубокий, уважительный поклон.</w:t>
      </w:r>
    </w:p>
    <w:p w:rsidR="00BB20FC" w:rsidRPr="00357A74" w:rsidRDefault="00357A74" w:rsidP="00BB20FC">
      <w:pPr>
        <w:jc w:val="left"/>
        <w:rPr>
          <w:sz w:val="28"/>
          <w:lang w:val="en-US"/>
        </w:rPr>
      </w:pPr>
      <w:r w:rsidRPr="00357A74">
        <w:rPr>
          <w:sz w:val="28"/>
          <w:lang w:val="en-US"/>
        </w:rPr>
        <w:t>— Признаю ваше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все генералы в зале, невзирая на чины и заслуги, единым порывом поклонились.</w:t>
      </w:r>
    </w:p>
    <w:p w:rsidR="00BB20FC" w:rsidRPr="00357A74" w:rsidRDefault="00357A74" w:rsidP="00BB20FC">
      <w:pPr>
        <w:jc w:val="left"/>
        <w:rPr>
          <w:sz w:val="28"/>
          <w:lang w:val="en-US"/>
        </w:rPr>
      </w:pPr>
      <w:r w:rsidRPr="00357A74">
        <w:rPr>
          <w:sz w:val="28"/>
          <w:lang w:val="en-US"/>
        </w:rPr>
        <w:t>— Признаем ваше превосходство!</w:t>
      </w:r>
    </w:p>
    <w:p w:rsidR="00BB20FC" w:rsidRPr="00357A74" w:rsidRDefault="00357A74" w:rsidP="00BB20FC">
      <w:pPr>
        <w:jc w:val="left"/>
        <w:rPr>
          <w:sz w:val="28"/>
          <w:lang w:val="en-US"/>
        </w:rPr>
      </w:pPr>
      <w:r w:rsidRPr="00357A74">
        <w:rPr>
          <w:sz w:val="28"/>
          <w:lang w:val="en-US"/>
        </w:rPr>
        <w:t>Голоса звучали в унисон, подобно грохоту гор или морскому прибою, и в них слышалось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Получено очков уважения от всех генералов Ведомства военных дел: +5000!</w:t>
      </w:r>
    </w:p>
    <w:p w:rsidR="00BB20FC" w:rsidRPr="00357A74" w:rsidRDefault="00357A74" w:rsidP="00BB20FC">
      <w:pPr>
        <w:jc w:val="left"/>
        <w:rPr>
          <w:sz w:val="28"/>
          <w:lang w:val="en-US"/>
        </w:rPr>
      </w:pPr>
      <w:r w:rsidRPr="00357A74">
        <w:rPr>
          <w:sz w:val="28"/>
          <w:lang w:val="en-US"/>
        </w:rPr>
        <w:t>— Дзынь! Обнаружено перевыполнение задания, качество случайного сундука с предметами повышено!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замер на секунду, внутренне ликуя и прыгая от радости. Но на лице его застыла прежняя холодная и гордая маска. Он лишь слегка кивнул, не проронив ни слова, и вышел из Ведомства в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пафосный вид и сразу свалить — вот это настоящий кайф!</w:t>
      </w:r>
    </w:p>
    <w:p w:rsidR="00BB20FC" w:rsidRPr="00357A74" w:rsidRDefault="00357A74" w:rsidP="00BB20FC">
      <w:pPr>
        <w:jc w:val="left"/>
        <w:rPr>
          <w:sz w:val="28"/>
          <w:lang w:val="en-US"/>
        </w:rPr>
      </w:pPr>
      <w:r w:rsidRPr="00357A74">
        <w:rPr>
          <w:sz w:val="28"/>
          <w:lang w:val="en-US"/>
        </w:rPr>
        <w:t>Однако, как только он ступил за порог, дорогу ему преградил старый евнух в придворном одеянии, с гладким, лишенным растительности лицом, возникший из темноты,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http://bllate.org/book/22366/2345377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