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присутствующих снова приковались к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 в штанах есть хоть какие-то высокие соображения, а не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Цинцы мгновенно завис, центральный процессор задымился.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[Домой! Поскорее домой! Мое высокое соображение заключается в том, чтобы вы позволили мне убираться отсюда к чертовой матери, хочу лежать дома бревном и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[Спрашиваете про оборону Северной Границы? Да вы, блин, лучше спросите меня, в какой столичной лавке тушеные свиные рульки самые паршивые!]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[Племя Волчьего Клыка? Что за хрень? В каком они медвежьем углу? Навигатор нужен,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недовольства и мысленных воплей, сокрушительные, как горный обвал, отчетливо хлынули в сознание Янь Бэйсюаня.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улыбку, готовую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 усилием подавил ее, сохраняя лицо невозмутимым, словно гладь воды, и приготовился насладиться дальнейшим представлением Ци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чиновники при дворе тоже затаили дыхание, вытянув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 бог войны Ци Цинюэ! Душа армии Великого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что услышат собственными ушами, какое потрясающее воображение средство против врага выдаст этот непобедимый в сотнях сражений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Давление! Небывалое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так переживал, что у него по вискам катился холодный пот, а сердце колотилось так бешено, будто норовило выпрыгнуть из горла! Ему казалось, что в следующую секунду у него случится сердечный приступ прямо здесь, на глазах у всех, и он устроит им представление под названием «взлет на небеса с места»!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ледяной механический голос прозвучал в его голове подобно небесной музыке!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хост столкнулся с белым пятном в знаниях и кризисом социальной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потратить 1000 очков жалоб, чтобы обменять их на «Воплощение Бога Войны (карта опыта на четверть часа)»?]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временная загрузка части основных военных воспоминаний первоначального владельца Ци Цинюэ!]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для утопающего!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изо всех сил заорал про себя: «Обменивай! Сейчас же! Немедленно! Срочно!»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[Какая-то тысяча очков жалоб, зато спасу свою собачью жизнь — чистая прибыль!]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Обмен успешно завершен! «Воплощение Бога Войны (карта опыта)» вступила в силу!]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сознание Ци Цинцы заполнилось чужеродными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незнакомые воспоминания, пропитанные запахом железа и крови, захлестнули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 грохотом раскинулась карта Северной Границы размером в тысячу ли: каждая горная цепь, каждая река и каждая дислокация войск превратились в точнейшие координаты! Тактические привычки Племени Волчьего Клыка, слабости характера вражеских вождей... Вся информация была насильно вбита в его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и опыт его старшего брата — истинного бога войны Ци Цинюэ!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сгорбленная от неуверенности спина распрямлялась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стал похож на старинный меч, медленно вытягиваемый из ножен, обнажая острейшее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когда знания вливаются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уже не тот, что прежде, прошу называть меня богом войны Ци Цинюэ!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чистых зрачков, вечно таящих легкое замедление, словно вспыхнули два холодных огонька, отражая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присутствие за считанные мгновения неузнаваемо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драконьем троне легкое лукавство в глазах Янь Бэйсюаня тихо исчезло, сменившись неподдельным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чувствовал: стоящий рядом Ци Цинцы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тот глупый ленивец, что безумно жаловался про себя, а по-настоящему испивший крови клинок, вышедший из ножен и готовый в любую секунду разорвать врага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Цинцы заговорил — его голос был ровным и хриплым, каждое слово звучало тяжелым боевым барабаном, отбивая ритм в сердцах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Племя Волчьего Клыка лишь с виду свирепо, а на деле изнутри прогнило. У него есть три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племена разрознены, единого командования нет. Так называемая коалиция — не более чем сборище сброда с корыстными помыслами. Их можно расколоть посулами, а затем уничтожить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их оплот — кони; они сильны в стремительных набегах на равнинах, но не умеют брать штурмом укрепления. Нашей армии достаточно лишь удерживать Заставу Хребет Дракона, выжидая утомления врага, а затем отправить легкую конницу перерезать их пути снабжения. Не пройдет и полмесяца, как неприятель неизбежно передерется из-за голода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их вождь алчен и похотлив, храбр, но лишен ума. Ваш слуга просит Ваше Величество разрешить отправить отряд из пяти тысяч элитных воинов, которые, следуя примеру павших героев, в обход Ущелья Черного Ветра совершат дерзкий налет на тылы их Вантина! Захватить их семьи, сжечь пастбища, посеять панику в войсках! И тогда основные силы нашей армии ударят с фронта — исход битвы на Северной Границе решится в одном сражении!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военачальников седобородый старый генерал задрожал от волнения, его усы даже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— разве он просто жесток? Он ядовит донельзя!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Разъединение, выманивание противника, перекрытие продовольствия, внезапный налет! Все звенья цепи завязаны одно на другое, и каждый удар приходится прямо в сердце Племени Волчьего Клыка!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знакомый им бог войны Великого Янь! Тот самый непогрешимый в расчетах и решительный в казнях Ци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генералу, казалось, уже чудилось, как клинки полководцев нашей армии напролом врезаются в самую суть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гражданских чиновников во главе с канцлером Ли Дэчжуном, то они, хотя и не смыслили в военном деле, все же расслышали исходящую от этих слов неприкрытую, чудовищную жажду убийства. Лица у всех побледнели, а сердца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взять в толк, почему генерал Ци так быстро меняется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откинулся на спинку драконьего трона, его глубокие глаза в упор вперились в стоявшего рядом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подлокотники трона, побелели от избыточного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мог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столь потрясающий воображение стратегический план, в душе Ци Цинцы переживал совсем другую картину...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Братец — мощи! Этот мозг — сервер суперкомпьютера на реке Тяньхэ,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[Война, оказывается, состоит всего из трех шагов? Разделяй и привлекай, перекрывай хавчик, а потом грабь их берлогу! Научился, научился!]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[Ущелье Черного Ветра... Вантин... Ай, матушка, топонимов слишком много, не упомнить, короче говоря — просто дать им люлей, и всё тут!]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Карта опыта скоро сгорит! Сколько времени осталось? Надо быстрее договорить, а то затуплю на месте, как зависший синий экран смерти, и хана!]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Ци Цинюэ все еще оставался победоносным полководцем, что вершит судьбы в тылу палатки и побеждает за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— ничего не понимающий увалень, который сам не ведает, что за глупости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крайний контраст заставил Янь Бэйсюаня впервые испытать столь сильное желание разгадать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этот Ци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 короткого общения Янь Бэйсюань мог с уверенностью заявить: перед ним стоит не Ци Цинюэ, а некто с точно таким 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резко хлопнул по подлокотнику трона, и восхищение в его голосе едва не переливалось через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генерала Ци пришелся нам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миг, когда единение государя и подданных достигло наивысшей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негромкий старческий кашель точно и метко прервал всеобщий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Ли Дэчжун дрожащей походкой вышел вперед и,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замысел генерала Ци и превосходен, но... простите старика за прямоту, сие не более чем пустые рассуждения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это эта старая лиса опять вылезла? У меня карта опыта на исходе, не устраивай пакость старшему брату!]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Дэчжун ощутил на себе недовольный взгляд, брошенный с драконьего трона, но все же упрямо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Отправка элитного отряда в далекий поход — людям есть, коням жрать, тыловое обеспечение... Откуда взять продовольствие и военное жалованье? Ныне государственная казна пуста, из года в год идут ликвидации последствий бедствий, и выделить эти деньги попросту неоткуда! Из муки без зерна лепешку не испечешь!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точно по самым уязвимым местам всех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войне они знатоки.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деньгах и зерне — полные невежды!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способ чиновничьей клики держать военных в узде: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и впрямь оказался загнан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карте опыта бога войны содержались лишь военные трактаты, но не было ни единой записи о медных мошнах.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 мгновение ока, прямо перед истечением срока карты опыта, снова сделался абсолютно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[Деньги? Откуда мне знать, где брать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[Казна пуста? Да вы, блин, врете как дышите! У этого старого хрыча золота дома навалом, хоть горы возводи, просто сделайте облаву на его усадьбу — вот вам и деньги! К чему еще меня спрашивать?]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«простодушное» и предельно эффективное решение, Янь Бэйсюань едва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Облава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слишком благопристойно, но идея и впрямь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тщательно обдумать, под каким предлогом и на чье подворье совершить набег.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Цинцы вновь погрузился в то самое «непостижимое» молчание, Ли Дэчжун вообразил, будто ухватил его за больное место, и уголки его рта тронула самодовольная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Вояка есть вояка — грубая сила налицо, а государственных дел не разумеет!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радоваться ему довелось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драконьем троне Янь Бэйсюань медленно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ни капли тепла, он легким грузом лег на Ли Дэчжуна, отчего тот почувствовал себя так, будто провалился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ленивой интонацией, чеканя каждое слово, государь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словам канцлера...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сделал паузу, и голос его вмиг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казна уже не в силах прокормить моих генералов?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