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у западных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у западных ворот какое-нибудь укрытие от дождя. Не промокни. Машина будет с минуты на минуту. Та самая, на которой тебя сегодня везли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Вэньчжоу оставалось ещё много вопросов к Чу Яню, но в переписке толком ничего не обсудишь. Он решил, что расспросит Чу Яня лично, когда они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сядешь в машину, напиши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так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точный адрес, где проходят ваши занятия в Императорском дворце? Императорский дворец огромen. Даже на машине ехать часа два-три, чтобы объехать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Сейчас посмотрю, есть ли какие-то объявления в чате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Шуюй был далеко не самым ответственным куратором, поэтому в групповом чате царило абсолютное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секунду. Я спрошу у однокурсников.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Колеблясь, Чу Янь всё же открыл диалог с Сян Юем. С тайной надеждой на удачу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части Императорского дворца у вас проходят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прошлом он столько раз выручал Сян Юя. В период сильнейшей нужды Сян Юй занимал у него деньги. Чу Янь терпел голод и холод целый семестр, но всё равно выручил его. Разве Сян Юй откажется помочь в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телефоне пришло уведомление о новом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очередной раз доказала, что простолюдины, прирученные аристократами, оказываются страшнее самих 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мне не пиши. То, что я был тебе должен, давно выплачено.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Сян Юя оказался холоднее этого проливного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тебе помочь. Стоит мне только помочь тебе, как меня тут же начнут травить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заблокировал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сообщения Сян Юй занёс Чу Яня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уже мог представить, с каким холодным приемом столкнётся его маленький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Янь Аня проверить, и мы сразу всё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несколько минут Цзян Вэньчжоу переслал Чу Яню добытый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Чу Яня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юный альфа, опустив голову, изучал точный адрес, машина уже въехала через главные ворота во дворец. Цзян Вэньчжоу велел остановить автомобиль и подсел к Чу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Ань с папкой документов устроился на переднем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молодой господин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Ваше Величество…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протянул Чу Яню две популярные на рынке энергетические батончики для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Перекуси, у них довольно приятный вкус. У меня как раз были дела в том районе, где у вас проходят занятия. Решил доехать туда вместе с тобой. Для прохода в ту зону нужен специальный пропуск. Я воспользуюсь своим, а заодно переговорю с вашим профессором, чтобы он не занижал тебе оценку за опоздание.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видел, как сильно Чу Янь дорожит учёбой. Учеба была единственным выходом для студентов из простонародья и единственной надеждой Чу Яня, поэтому Цзян Вэньчжоу во что бы то ни стало собирался защитить этот огонёк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мне всё равно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внимательно оглядел Чу Яня и заметил, что тот сильно вспотел. На лбу чернело небольшое пятно грязи, а край аккуратных брюк был испорчен брызгами чернил. Решив, что это кровь, император наклонился и приподнял кончик брюнины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 что это у тебя на брюках?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тревога императора открыто и без утайки отразилась в его светло-карих глазах. Он слегка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кровь, это красные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они взялись? Ты всегда был таким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допытывался Цзян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лице императора залегла мрачная тень. Он выглядел угрюмым и суровым, и воздух в салоне словно замер от холода. Даже одно это остаточное давление обладало достаточной устрашающей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провёл влажной салфеткой по краю брюк Чу Яня и, убедившись, что это действительно чернила,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история с уборкой, из-за которой ты опоздал? Разве в Военной академии Шэн Сюэлай уборкой не занимаются специальные люди? Почему заставили убирать тебя? Кто велел тебе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уловил его недовольство, но никак не мог взять в толк, почему тот так разозлился. Украдкой бросив взгляд на глаза Цзян Вэньчжоу, Чу Янь заметил, что под бушующими там тёмными волнами скрывается нечто большее, чем просто злость — едва заметный оттенок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не сочувствие, мысленно оборвал себя Чу Янь. Ему наверняка показалось, скорее всего, это просто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же жалость, какую испытывают к раненой бродячей собаке на обочине. Ваше Величество — поистине невероятно добрый энзима.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ведь должны знать,ковы порядки в академии Шэн Сюэлай. Вся грязная, тяжёлая и изнурительная работа достается студентам-простолюдинам. Я знаю, что вы переживаете за меня и хотите восстановить справедливость, но я уже привык. Так было с самого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вовсе не испытывал сильного гнева; по сравнению с Цзян Вэньчжоу он казался пугающе здравомыслящим.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нужно просто дотерпеть до выпуска, верно? Разве мне не улыбнулась удача уже тем, что я смог поступить в Военную академию Шэн Сюэлай, да еще и удостоился вашей помощи? Я уже безмерно благодарен судьбе. Я не хочу доставлять вам лишних хлопот, так что не нужно вмешиваться в дела Шэн Сюэлай, я сам во всём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Яня звучал ровно. Внешне он казался совершенно невозмутимым, словно и впрямь научился относиться к причиняемой ему боли с холодным стоическим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едва договорив, он бросил на окно такой взгляд, в котором отчётливо промелькнула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нотка скорби мгновенно исчезла из глаз Чу Яня — лишь мимолетный всплеск подлинных эмоций, вырвавшихся наружу против его воли. Он тут же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Цзян Вэньчжоу обратил внимание, что его глаза походили на чистые, прозрачные бусины из цветного стекла. Но когда юноша отвёл взгляд, переведя их в сторону, этот слабый лучик печали лёг на стеклянную гладь тончайшей трещинкой.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непреднамеренная хрупкость и растерянность мгновенно сокрушили остатки здравого смысла Цзян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был необычайно сильным, холодным альфой, и на поле боя Цзян Вэньчжоу уже успел прочувствовать его поистине подавляющую мощь. И тем не менее, этот гордый альфа, казавшийся абсолютно лишённым слабых мест, в моменты своей уязвимости выглядел так, будто трещина зловеще побежала прямо от его сердца, угрожая расколоть его изнутри до самого основания. Даже зная, что обожжётся, Цзян Вэньчжоу отчаянно хотел поймать эти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заключить юношу в объятия и тихонько утешить, отдать ему всё самое лучшее в Империи, смыть эту грусть потоками безграничной нежности и даже жгучей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держался из последних сил, но внутри был так несчастен — должно быть, в Военной академии Шэн Сюэлай ему пришлось пережить нечто ужасное. Такой контраст заставлял сердце Цзян Вэньчжоу сжиматься от боли с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для самого себя Цзян Вэньчжоу крепко обнял его на заднем сиденье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 У тебя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прижал его к груди, запуская пальцы в чёрные волосы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Во всём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оказался в объятиях совершенно неподготовленным. Хрупкая грудная клетка маленького альфы вплотную прижалась к крепкому, мускулистому торсу императора. Чу Янь отчётливо чувствовал, как мощно и тяжело бьётся сердце Цзян Вэньчжоу о его собственную грудь, словно дикий, свирепый зверь, наносящий удар за ударом по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непозволительно близко друг к другу. Объятия императора были широкими и обжигающе горячими, руки сжались вокруг него с невероятной силой, а мышцы на предплечьях напряглись до предела угловатыми линиями.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его рука опустилась на талию Чу Яня, углубляя объятие и полностью заключая юношу в свои кольца. Другая рука императора зарылась в волосы Чу Яня: в противовес этому дикому, охваченному страстью порыву, поглаживания были донельзя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станет говорить Чу Яню, что влюбился в него в ту самую секунду, как впервые увидел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Цзян Вэньчжоу приятно пахло: тонкий аромат оливковой ветви смешивался с табачными нотками и дорогим мужским парфюмером, создавая изысканный шлейф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был ненавязчивым и удивительно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испачкал тебя красными чернилами, м? Назови мне имя этого студента. И кто конкретно велел тебе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Вэньчжоу покраснели, точно у жаждущего крови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http://bllate.org/book/22365/2345231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