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Вэньчжоу, держа Чу Яня за руку, подвел его к парковке и открыл дверцу 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чуть позже у вас запланирован торжественный обед в Военной академии Шэн Сюэлай. Отменить его? — спросил Янь Ань, как только Цзян Вэньчжоу и Чу Янь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же всё отменю. Ваше Величество, нужны ли вам запасные куртки?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две. И после отмены предупреди Императорскую больницу Шэн Сюэлай, чтобы готовились. Я везу Чу Яня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Ань достал из своей машины два запасных пальто, передал их Цзян Вэньчжоу и закрыл за ними дверь. Уведомив ректора Военной академии Шэн Сюэлай о том, что Император не сможет присутствовать на банкете, делегация направилась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Чу Янь,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распахнул свое кашемировое пальто и накинул его на плечи Чу Яня, жестом предлагая юному альфе продеть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весь в грязи. Я испачкаю вашу одежду. Лучше не надо. К тому же здесь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вежливо ответил на проявление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испорчу вашу вещь, то наверняка не смогу возместить ущерб. Ваша одежда, должно быть, очень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такой одежды. Всё в порядке. Даже если испачкаешь, платить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Вэньчжоу, не слушая возражений, сам накинул пальто на плечи юноши, аккуратно взял его за тонкие запястья и помог продеть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холодно. Если не оденешься потеплее, простудишься. Ты и так ранен, а если еще и заболеешь — это будет беда на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возился с ним, словно с маленьким ребенком. Его отношение было мягким и дружелюбным, без тени высокомерия. Чу Янь почувствовал эту искренность, и скованность с отчужденностью в глазах юного альфы немного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Цзян Вэньчжоу была для Чу Яня излишне давящей. Цзян Вэньчжоу заметил это и не стал настаивать, просто вложил тяжелое кашемировое пальто в руки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одевайся сам, — мягко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пальто исходил едва уловимый аромат феромонов оливы — свежий, успокаивающий, обладающий целебными свойствами. Ткань еще хранила тепло тела Императора, нежно и плотно укутывая юного альфу. Чу Янь вдохнул этот запах: значит, это и есть феромоны Императора, подумал он, довольно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же вспоминал ощущение от прикосновения к коже юноши. Каждый раз, когда он касался Чу Яня, по кончикам его пальцев пробегал слабый электрический разряд. Мало того, его тело отозвалось на это весьма недвусмысленно.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Энигма, подавляя вспыхнувшее желание, достал бутылку минеральной воды и протянул Чу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 Вы приехали утром, наверняка еще не завтракали? У тебя губы совсем пересохли.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да, не ел.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принял откупоренную бутылку и стал пить маленькими глотками. Цзян Вэньчжоу, расположившись на просторном сиденье, закинул ногу на ногу. У него не было низменных помыслов — Чу Янь слишком тяжело ранен, и Император искренне беспокоился о нем, но не мог совладать с реакцией собственного организма. Видимо, дело было в невероятно высоком уровне совместимости: даже когда альфа и энигма не испытывают сознательного влечения, тело всё равно реагирует честно, пусть и совсем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перевел взгляд за окно, где мелькали зеленые насаждения. Он не мог постоянно смотреть на Чу Яня — если продолжит, то не сдержится, а это может напугать юношу. Хотя он и влюбился в Чу Яня с первого взгляда, показывать свою симпатию столь поспешно было бы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быстро взял себя в руки, успокоился и позвонил Сюй Чжэну, главному врачу Императорской больницы Шэн Сюэлай.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Ваше Величество. Давно не виделись. Вы уже вернулись в столицу с фронта?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Звоню не по своим делам.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слегка повернулся и окинул Чу Яня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Важный мне человек получил ранение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из членов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рано или поздно станет. Поэтому лечи его по высшему разряду, как члена императорской семьи. Никаких ошибок. Этот человек для меня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немного помолчал, а затем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пойдет по плану, он станет будущей императрицей. Но пока пусть он об этом не знает, я хочу, чтобы он сосредоточился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был ошеломлен объемом информации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окрика Императора, врач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я буду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о его ранениях: на лице рваная рана, примерно одна шестая часть лица пострадала, рядом с подбородком, можно сказать, обезображено. Глаза тоже повреждены, зрение упало. И слух — он слышит меня, только если я говорю прямо на ухо. Это всё, что удалось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 холодным тоном, Цзян Вэньчжоу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лучших специалистов клиники. Сделай всё возможное, чтобы вылечить его, чтобы лицо выглядело так же, как до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день планового осмотра членов императорской семьи, поэтому многие эксперты не в больнице. Они направляются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их. Это мой приказ. Плановый осмотр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документ с этим приказом Янь Ань пришлет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Величество. Я сейчас же организую возвращение специалистов и соберу консилиум.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Занимайся.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Вэньчжоу переговорил с Янь Анем, обустроив для Чу Яня «зеленый коридор» для быстрого приема,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понимал, что Император говорит по телефону, но не разбирал слов. Когда юный альфа допил воду, разговор закончился, и взгляд Императора снова невольно приковался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забрал пустую бутылку из рук Чу Яня. В этот момент бинт, закрывавший рану на лице юноши, внезапно сполз и упал прямо на бесценные часы на запястье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Такая грязная повязка упала на часы самого Императора. Все остальные терпеть не могли его шрамы, и Цзян Вэньчжоу, конечно,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поспешно схватил бинт с руки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Величество. Я испачкал ваши часы. Позвольте, я протру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слегка нахмурился, глядя на него. Император почувствовал укол жалости. Чу Янь не понял выражения его лица и машинально решил, что тот, как и все остальные, брезгует уродливым шрамом, напоминающим сороконожку, поэтому тут же попытался прикрыть лицо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моя рана вас напугала, мне очень жаль. Я сейчас же закрою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готов к такому повороту, эта повязка уже не раз спадала. Чтобы она не упала снова, он вытащил из пальто собственную шапку. Сохраняя спокойствие и рассудительность, он натянул её, а грязный бинт спрятал в карман. Затянув шнурок на шапке, он почувствовал, как она плотно прижалась к ране, причиняя боль, зато повреждение было полностью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сорвался, а спокойно посмотрел на Цзян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ведь не видно? Простите, что напугал вас.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тому, что его высадят из машины. Он не винил Цзян Вэньчжоу, никого не винил, он понимал эту неприязнь. Даже он сам, глядя на себя в зеркало, находил себя пугающим, так как он мог требовать от других относиться к нему как ни в чем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мне пересесть в машину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смотрел на нахмуренные брови Цзян Вэньчжоу, и сердце его начало холодеть. Вдруг Император переместился ближе к нему, вплотную 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подумал, что тот сейчас ударит его или вытолкнет из машины — выражение лица Императора было очень уж суровым. И когда сердце Чу Яня уже ушло в пятки, Цзян Вэньчжоу стащил с его головы шапку, наклонился к самому уху и четко,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напугал. И я никогда не считал твои раны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Вэньчжоу коснулся его лица, и в глазах Императора промелькнули глубокая нежность и трепет: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будучи раненым, ты остаешься самым прекрасным альфой из всех, кого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http://bllate.org/book/22365/2345222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