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наклонился и ответил, прильнув губами к самому уху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маленького альфы были покрыты нежным пушком, такой же мягкий мех пробивался на его щеках, напоминая свежесорванный, спелый персик. Фигура маленького альфы была хрупкой и утонченной, а черты лица — холодными и изящными, он был красивее большинства омег. Даже уши у него были словно выточены из белого нефрита — изящные и крошечные; любой энигма, глядя на них, невольно захотел бы зажать мочки в ладонях и ласково потереть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Чу Яня было обезображено жуткими шрамами, Цзян Вэньчжоу вовсе не считал их отталкивающими или пугающими. Напротив, императору казалось, что эти отметины придают безупречному облику Чу Яня некую хрупкость и надломленность, пробуждая в душе благоговейное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подумал, что Чу Янь прекрасен в любом состоянии, просто это была красота разных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слегка разошедшиеся края раны Цзян Вэньчжоу видел его белоснежную, почти прозрачную ключицу. Из-за сильного истощения кожа натянулась, образовав две глубокие, прямые линии, уходящие под пропитанную кровью рубашку, скрывающую нежную, словно высеченную из льда и снега плоть. В этой утонченности сквозило нечто пленительное.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о тебе от адмирала Шэня. Благодаря тому, что ты принял на себя смертельный удар врага, империя смогла одержать победу в этой битве. Прости, кажется,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верховным главнокомандующим империи и командующим в этой кампании, император до последнего сражался в самой гуще событий. Именно благодаря его неожиданной, стремительной тактике удалось закончить битву в столь короткие сроки, и только после этого Чу Янь смог вернуться в столицу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Энигма, одетый в официальный мундир императора, стоял перед маленьким альфой, выпрямившись во весь рост. От него исходил тонкий, невероятно притягательный и узнаваемый аромат, который едва ощутимо окутывал маленького альфу. Видимо, из-за недавнего возвращения с поля боя император не успел привести себя в порядок: густые черные волосы были растрепаны ветром и дождем, напоминая величественную гриву охотничьего леопарда, полную дикой, необузданной жизненной силы энигмы.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длинного мундира императора опустился на влажный газон. Когда энигма подхватил маленького альфу на руки, ткань прочертила по траве полукруг, собрав немного травы, но он не обратил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беспокоит? Головокружение? Или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Энигма в кожаной перчатке завел левую руку за изящную, лебединую шею маленького альфы, придерживая его. Удерживая юношу в своих объятиях, император наклонился еще ближе — казалось, он вот-вот коснется губами его губ. Однако, заметив, как в глазах маленького альфы мелькнул испуг, он перенес движение на руку, лежащую у лица Чу Яня. Он зубами стянул перчатку с пальцев и отбросил ее на траву. Сухие, слегка прохладные пальцы с грубоватой кожей коснулись кожи маленького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Тогда в чем дело? Низкий уровень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встретился взглядом с Чу Янем, снова склонился к его уху и терпеливо повторил вопрос. Его мягкое, ровное дыхание коснулось ушной раковины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энигмой, умевшим внушать доверие, обладавшим мощной харизмой и лидерскими качествами. В этом заключалось особое обаяние императора: глубокое чувство силы, подкрепленное мудростью и выдержкой. Голос его был бархатным, с сексуальными низкими нотами, а четкая артикуляция выдавала в нем человека методичного и проницательного.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низкий сахар. У меня это часто бывает, — ответил Чу Янь, стараясь привыкнуть к близости и сохраняя хладнокровие. — У вас есть конфеты или шоколад? Или что-то другое, чтобы восполнить уровень сахара? Благодарю за помощь,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альфа подавил охвативший его трепет перед императором, собрал волю в кулак и, стараясь говорить максимально четко, вежливо обратился к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достал из кармана мундира золотистый шоколадный шарик — именно той марки, которую больше всего любил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Если нет, скажи, что бы ты хотел, и я прикажу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фразу император терпеливо повторял прямо у уха Чу Яня, внимательно следя за его реакцией. Если в глазах Чу Яня читалось замешательство, Цзян Вэньчжоу знал: тот не расслышал, и повторял сказанное по три-пять раз. Любой другой на его месте уже вышел бы из себя, но Цзян Вэньчжоу не выказывал ни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подойдет. Простите, что доставляю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будь со мной так официален. И забудь про эти любезности. Ты пострадал из-за меня. Разве не естественно, что я должен взять на себя ответственность за 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развернул золотистую обертку и поднес шоколад к губам Чу Яня. Он наблюдал, как губы маленького альфы, похожие на лепестки увядшей розы, слегка приоткрылись, принимая лакомство. Сердце императора неконтролируемо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за тридцать лет жизни, он не испытывал ничего подобного: сердце колотилось, как набат, по телу разливалась мелкая дрожь, а по венам, казалось, бежала не кровь, а электрические разряды. Это ощущение напоминало удар молнии, поразивший кору головного мозга — возбуждающее, дурманящее, почти галлюциногенное удовольствие с такой силой пронзило его, что он вздрогнул всем существом. Каждое нервное окончание отозвалось на присутствие человека в его руках. Взрывная волна обожания сменилась мощным выбросом гормонов, хлынувшим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этого прекрасного и хрупкого альфы мозг императора начал вырабатывать огромное количество гормонов привязанности, смешанных с мощным потоком феромонов. Словно предначертанная судьбой встреча с возлюбленным вызвала бурю эмоций, пробежавшую по всем венам и капиллярам, окончательно пленив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был зрелым энигмой; он знал, что это чувство называется любовью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 Хочешь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стало ли тебе лучше? Хочешь еще? У меня есть, целая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Тогда дайте мне еще пять штук,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ранен, я сам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справлюсь сам, как я могу утруждать вас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почувствовал неловкость, но Цзян Вэньчжоу настоял на своем, и юноша, не желая проявлять неуважение к императору, принял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Когда я поправлюсь, я обязательно отплачу вам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освобождал шоколадные шарики от оберток и по одному подавал Чу Яню. В процессе он случайно коснулся его губ. Несмотря на то, что Чу Янь был холодным, упрямым и решительным маленьким альфой, его губы оказались неожиданно мягкими. Пальцы императора невольно дрогнули, он опасался, что юноше это не понравится, но, увидев, с каким усердием тот глотает сладость,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мягкие губы, — отстраненно подумал Цзян Вэньчжоу. — Поцеловать его, должно быть,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Янь приходил в себя, дождь усилился. Нин Фэй, капитан личной охраны императора, и Янь Ань, глава секретариата, стояли в пяти метрах от них. Оба были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припустил сильнее, — сказал Нин Фэй. — Пойду укрою его величество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отозвался Янь Ань. — Разве император не сказал? Что бы ни случилось, мы не должны приближаться, пока он не отдаст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мокнут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Ты что, слепой? Император своим телом прикрывает этого маленького альфу. Он сейчас ухаживает за ним. Это их интимный момент. Если помешаешь его величеству, посмотришь потом, как он с тобой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вздохнул: — …Ладно, не злись. Не пойду я к ним. Тебе зонт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съел несколько шоколадных шариков, и силы постепенно начали возвращаться. Наконец он заметил, что величайший правитель империи уже давно снял верхнюю часть своего мундира. Прямая спина императора была слегка наклонена вперед — он собственным телом и одеждой защищал его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лицо и рубашка промокли, капли дождя стекали по твердой линии носа. Черные волосы прилипли к высокому лбу. Он выглядел сексуально, надежно и непоколебимо — казалось, ни один шторм не сможет пошатнуть его волю защищать маленького альфу. Порыв ветра заставил соседние деревья шуметь, но фигура энигмы не дрогнула ни на дюйм, он продолжал надежно укрывать Чу Яня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дождь. Ваша одежда совсем промокла, — прошептал Чу Янь, чувствуя тепло и твердость груди энигмы. Он был словно крепость, стоящая рядом с раненым, словно тихая гавань. — Ваше величество, мне уже лучше. Я могу встать. Давайте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приподнялся в его руках. Головокружение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помог ему подняться и поманил Нин Фэя и Янь Аня: —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немедленно подбежали и раскрыли над ними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багаж Чу Яня в багажник моей служебной машины, — приказал Цзян Вэньчжоу, передавая чемодан Нин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совершенно естественно взял Чу Яня за руку, переплетя пальцы, и крепко сжал ладонь маленького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на обследование. Заодно подберем тебе слуховой аппарат.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